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0C2" w:rsidRDefault="00A230C2" w:rsidP="00023FC3">
      <w:pPr>
        <w:rPr>
          <w:b/>
        </w:rPr>
      </w:pPr>
      <w:r w:rsidRPr="008E3143">
        <w:rPr>
          <w:noProof/>
        </w:rPr>
        <w:drawing>
          <wp:inline distT="0" distB="0" distL="0" distR="0" wp14:anchorId="37E1B3CA" wp14:editId="68BB2792">
            <wp:extent cx="5940425" cy="8168084"/>
            <wp:effectExtent l="0" t="0" r="3175" b="4445"/>
            <wp:docPr id="1" name="Рисунок 1" descr="C:\Users\Пользователь\AppData\Local\Temp\на 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на сай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0C2" w:rsidRDefault="00A230C2" w:rsidP="00023FC3">
      <w:pPr>
        <w:rPr>
          <w:b/>
        </w:rPr>
      </w:pPr>
    </w:p>
    <w:p w:rsidR="00A230C2" w:rsidRDefault="00A230C2" w:rsidP="00023FC3">
      <w:pPr>
        <w:rPr>
          <w:b/>
        </w:rPr>
      </w:pPr>
    </w:p>
    <w:p w:rsidR="00A230C2" w:rsidRDefault="00A230C2" w:rsidP="00023FC3">
      <w:pPr>
        <w:rPr>
          <w:b/>
        </w:rPr>
      </w:pPr>
    </w:p>
    <w:p w:rsidR="00A230C2" w:rsidRDefault="00A230C2" w:rsidP="00023FC3">
      <w:pPr>
        <w:rPr>
          <w:b/>
        </w:rPr>
      </w:pPr>
    </w:p>
    <w:p w:rsidR="00A230C2" w:rsidRDefault="00A230C2" w:rsidP="00023FC3">
      <w:pPr>
        <w:rPr>
          <w:b/>
        </w:rPr>
      </w:pPr>
    </w:p>
    <w:p w:rsidR="00A230C2" w:rsidRDefault="00A230C2" w:rsidP="00023FC3">
      <w:pPr>
        <w:rPr>
          <w:b/>
        </w:rPr>
      </w:pPr>
    </w:p>
    <w:p w:rsidR="00A230C2" w:rsidRDefault="00A230C2" w:rsidP="00023FC3">
      <w:pPr>
        <w:rPr>
          <w:b/>
        </w:rPr>
      </w:pPr>
    </w:p>
    <w:p w:rsidR="00A230C2" w:rsidRDefault="00A230C2" w:rsidP="00023FC3">
      <w:pPr>
        <w:rPr>
          <w:b/>
        </w:rPr>
      </w:pPr>
    </w:p>
    <w:p w:rsidR="00A230C2" w:rsidRDefault="00A230C2" w:rsidP="00023FC3">
      <w:pPr>
        <w:rPr>
          <w:b/>
        </w:rPr>
      </w:pPr>
      <w:bookmarkStart w:id="0" w:name="_GoBack"/>
      <w:bookmarkEnd w:id="0"/>
    </w:p>
    <w:p w:rsidR="00023FC3" w:rsidRPr="00537901" w:rsidRDefault="00B8067F" w:rsidP="00023FC3">
      <w:pPr>
        <w:rPr>
          <w:b/>
        </w:rPr>
      </w:pPr>
      <w:r>
        <w:rPr>
          <w:b/>
        </w:rPr>
        <w:lastRenderedPageBreak/>
        <w:t>Принято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Утверждаю</w:t>
      </w:r>
    </w:p>
    <w:p w:rsidR="00023FC3" w:rsidRPr="00537901" w:rsidRDefault="00023FC3" w:rsidP="00023FC3">
      <w:r w:rsidRPr="00537901">
        <w:t>Педагог</w:t>
      </w:r>
      <w:r w:rsidR="00B8067F">
        <w:t>ическим советом</w:t>
      </w:r>
      <w:r w:rsidR="00B8067F">
        <w:tab/>
      </w:r>
      <w:r w:rsidR="00B8067F">
        <w:tab/>
      </w:r>
      <w:r w:rsidR="00B8067F">
        <w:tab/>
      </w:r>
      <w:r w:rsidR="00913345">
        <w:t>ИО Заведующего</w:t>
      </w:r>
      <w:r w:rsidR="00B8067F">
        <w:t xml:space="preserve"> МА</w:t>
      </w:r>
      <w:r w:rsidRPr="00537901">
        <w:t>ДОУ «Детский сад №3</w:t>
      </w:r>
      <w:r w:rsidR="00B8067F">
        <w:t>74</w:t>
      </w:r>
      <w:r w:rsidRPr="00537901">
        <w:t>»</w:t>
      </w:r>
    </w:p>
    <w:p w:rsidR="00023FC3" w:rsidRPr="00537901" w:rsidRDefault="00023FC3" w:rsidP="00023FC3">
      <w:r w:rsidRPr="00537901">
        <w:t>протокол № _______</w:t>
      </w:r>
      <w:r w:rsidRPr="00537901">
        <w:tab/>
      </w:r>
      <w:r w:rsidRPr="00537901">
        <w:tab/>
      </w:r>
      <w:r w:rsidRPr="00537901">
        <w:tab/>
      </w:r>
      <w:r w:rsidRPr="00537901">
        <w:tab/>
        <w:t>____</w:t>
      </w:r>
      <w:r w:rsidR="00913345">
        <w:t>____________</w:t>
      </w:r>
      <w:proofErr w:type="spellStart"/>
      <w:r w:rsidR="00913345">
        <w:t>В.Г.Минсагирова</w:t>
      </w:r>
      <w:proofErr w:type="spellEnd"/>
      <w:r w:rsidRPr="00537901">
        <w:t xml:space="preserve"> </w:t>
      </w:r>
    </w:p>
    <w:p w:rsidR="00023FC3" w:rsidRPr="00537901" w:rsidRDefault="00023FC3" w:rsidP="00023FC3">
      <w:r w:rsidRPr="00537901">
        <w:t>от «____» ______________ 20__года</w:t>
      </w:r>
      <w:r w:rsidRPr="00537901">
        <w:tab/>
      </w:r>
      <w:r w:rsidRPr="00537901">
        <w:tab/>
        <w:t xml:space="preserve">Введено в действие приказом </w:t>
      </w:r>
    </w:p>
    <w:p w:rsidR="00023FC3" w:rsidRPr="00537901" w:rsidRDefault="00023FC3" w:rsidP="00023FC3">
      <w:r w:rsidRPr="00537901">
        <w:tab/>
      </w:r>
      <w:r w:rsidRPr="00537901">
        <w:tab/>
      </w:r>
      <w:r w:rsidRPr="00537901">
        <w:tab/>
      </w:r>
      <w:r w:rsidRPr="00537901">
        <w:tab/>
      </w:r>
      <w:r w:rsidRPr="00537901">
        <w:tab/>
      </w:r>
      <w:r w:rsidRPr="00537901">
        <w:tab/>
      </w:r>
      <w:r w:rsidRPr="00537901">
        <w:tab/>
        <w:t>№___ от «___»______________ 20___ года</w:t>
      </w:r>
    </w:p>
    <w:p w:rsidR="00023FC3" w:rsidRPr="00537901" w:rsidRDefault="00023FC3" w:rsidP="00023FC3">
      <w:r w:rsidRPr="00537901">
        <w:t>Председатель педагогического совета</w:t>
      </w:r>
    </w:p>
    <w:p w:rsidR="00023FC3" w:rsidRPr="00537901" w:rsidRDefault="00023FC3" w:rsidP="00023FC3">
      <w:r w:rsidRPr="00537901">
        <w:t>__________________</w:t>
      </w:r>
      <w:proofErr w:type="spellStart"/>
      <w:r w:rsidR="00913345">
        <w:t>Н.Е.Филиппова</w:t>
      </w:r>
      <w:proofErr w:type="spellEnd"/>
    </w:p>
    <w:p w:rsidR="00023FC3" w:rsidRPr="00537901" w:rsidRDefault="00023FC3" w:rsidP="00023FC3"/>
    <w:p w:rsidR="00023FC3" w:rsidRPr="00537901" w:rsidRDefault="00023FC3" w:rsidP="00023FC3">
      <w:pPr>
        <w:rPr>
          <w:b/>
        </w:rPr>
      </w:pPr>
      <w:r w:rsidRPr="00537901">
        <w:rPr>
          <w:b/>
        </w:rPr>
        <w:t>Согласовано</w:t>
      </w:r>
    </w:p>
    <w:p w:rsidR="00023FC3" w:rsidRPr="00537901" w:rsidRDefault="00B8067F" w:rsidP="00023FC3">
      <w:r>
        <w:t>Общим родительским собранием</w:t>
      </w:r>
    </w:p>
    <w:p w:rsidR="00023FC3" w:rsidRPr="00537901" w:rsidRDefault="00023FC3" w:rsidP="00023FC3">
      <w:r w:rsidRPr="00537901">
        <w:t>протокол № ___ от «___» _______ 20__ года</w:t>
      </w:r>
    </w:p>
    <w:p w:rsidR="00023FC3" w:rsidRPr="00537901" w:rsidRDefault="00B8067F" w:rsidP="00023FC3">
      <w:r>
        <w:t>Председатель  _______________</w:t>
      </w:r>
    </w:p>
    <w:p w:rsidR="00023FC3" w:rsidRPr="00537901" w:rsidRDefault="00023FC3" w:rsidP="00023FC3"/>
    <w:p w:rsidR="00023FC3" w:rsidRPr="00537901" w:rsidRDefault="00023FC3" w:rsidP="00023FC3">
      <w:pPr>
        <w:jc w:val="center"/>
        <w:rPr>
          <w:b/>
          <w:sz w:val="28"/>
          <w:szCs w:val="28"/>
        </w:rPr>
      </w:pPr>
      <w:r w:rsidRPr="00537901">
        <w:rPr>
          <w:b/>
          <w:sz w:val="28"/>
          <w:szCs w:val="28"/>
        </w:rPr>
        <w:t>Правила внутреннего распорядка</w:t>
      </w:r>
      <w:r w:rsidR="00EB3811">
        <w:rPr>
          <w:b/>
          <w:sz w:val="28"/>
          <w:szCs w:val="28"/>
        </w:rPr>
        <w:t xml:space="preserve"> и режима пребывания</w:t>
      </w:r>
      <w:r w:rsidRPr="00537901">
        <w:rPr>
          <w:b/>
          <w:sz w:val="28"/>
          <w:szCs w:val="28"/>
        </w:rPr>
        <w:t xml:space="preserve"> воспитанников</w:t>
      </w:r>
    </w:p>
    <w:p w:rsidR="00023FC3" w:rsidRPr="00537901" w:rsidRDefault="00B8067F" w:rsidP="00023F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 автономного </w:t>
      </w:r>
      <w:r w:rsidR="00023FC3" w:rsidRPr="00537901">
        <w:rPr>
          <w:b/>
          <w:sz w:val="28"/>
          <w:szCs w:val="28"/>
        </w:rPr>
        <w:t xml:space="preserve"> дошкольного образовательн</w:t>
      </w:r>
      <w:r>
        <w:rPr>
          <w:b/>
          <w:sz w:val="28"/>
          <w:szCs w:val="28"/>
        </w:rPr>
        <w:t>ого учреждения «Детский сад №374 комбинированного вида</w:t>
      </w:r>
      <w:r w:rsidR="00023FC3" w:rsidRPr="00537901">
        <w:rPr>
          <w:b/>
          <w:sz w:val="28"/>
          <w:szCs w:val="28"/>
        </w:rPr>
        <w:t>»</w:t>
      </w:r>
    </w:p>
    <w:p w:rsidR="00023FC3" w:rsidRPr="00537901" w:rsidRDefault="00023FC3" w:rsidP="00023FC3">
      <w:pPr>
        <w:jc w:val="center"/>
        <w:rPr>
          <w:b/>
          <w:sz w:val="28"/>
          <w:szCs w:val="28"/>
        </w:rPr>
      </w:pPr>
    </w:p>
    <w:p w:rsidR="00023FC3" w:rsidRDefault="00023FC3" w:rsidP="00023FC3">
      <w:pPr>
        <w:pStyle w:val="1"/>
        <w:numPr>
          <w:ilvl w:val="0"/>
          <w:numId w:val="1"/>
        </w:numPr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37901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1D70A0" w:rsidRPr="001D70A0" w:rsidRDefault="001D70A0" w:rsidP="001D70A0">
      <w:pPr>
        <w:numPr>
          <w:ilvl w:val="1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Прием граждан на обучение в филиал образовательной организации осуществляется в соответствии с правилами приема обучающихся, установленными </w:t>
      </w:r>
      <w:proofErr w:type="gramStart"/>
      <w:r w:rsidRPr="001D70A0">
        <w:rPr>
          <w:rFonts w:eastAsia="Calibri"/>
          <w:lang w:eastAsia="en-US"/>
        </w:rPr>
        <w:t>в  данной</w:t>
      </w:r>
      <w:proofErr w:type="gramEnd"/>
      <w:r w:rsidRPr="001D70A0">
        <w:rPr>
          <w:rFonts w:eastAsia="Calibri"/>
          <w:lang w:eastAsia="en-US"/>
        </w:rPr>
        <w:t xml:space="preserve"> образовательной организации.</w:t>
      </w:r>
    </w:p>
    <w:p w:rsidR="001D70A0" w:rsidRPr="001D70A0" w:rsidRDefault="001D70A0" w:rsidP="001D70A0">
      <w:pPr>
        <w:numPr>
          <w:ilvl w:val="1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6" w:history="1">
        <w:r w:rsidRPr="001D70A0">
          <w:rPr>
            <w:rFonts w:eastAsia="Calibri"/>
            <w:color w:val="106BBE"/>
            <w:lang w:eastAsia="en-US"/>
          </w:rPr>
          <w:t>Федеральным законом</w:t>
        </w:r>
      </w:hyperlink>
      <w:r w:rsidRPr="001D70A0">
        <w:rPr>
          <w:rFonts w:eastAsia="Calibri"/>
          <w:lang w:eastAsia="en-US"/>
        </w:rPr>
        <w:t xml:space="preserve"> от 29 декабря 2012 г. N 273-ФЗ "Об образовании в Российской Федерации" (Собрание законодательства Российской Федерации, 2012, N 53, ст. 7598; 2020, N 9, ст. 1137) и настоящим Порядком.</w:t>
      </w:r>
    </w:p>
    <w:p w:rsidR="001D70A0" w:rsidRPr="001D70A0" w:rsidRDefault="001D70A0" w:rsidP="001D70A0">
      <w:pPr>
        <w:numPr>
          <w:ilvl w:val="1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color w:val="FF0000"/>
          <w:lang w:eastAsia="en-US"/>
        </w:rPr>
        <w:t xml:space="preserve"> </w:t>
      </w:r>
      <w:r w:rsidRPr="001D70A0">
        <w:rPr>
          <w:rFonts w:eastAsia="Calibri"/>
          <w:lang w:eastAsia="en-US"/>
        </w:rPr>
        <w:t>Проживающие в одной семье и имеющие общее место жительства дети имеют право преимущественного приема в учреждение, если здесь обучаются их братья и (или) сестры.</w:t>
      </w:r>
      <w:r w:rsidRPr="001D70A0">
        <w:rPr>
          <w:rFonts w:eastAsia="Calibri"/>
          <w:vertAlign w:val="superscript"/>
          <w:lang w:eastAsia="en-US"/>
        </w:rPr>
        <w:t> </w:t>
      </w:r>
    </w:p>
    <w:p w:rsidR="001D70A0" w:rsidRPr="001D70A0" w:rsidRDefault="001D70A0" w:rsidP="001D70A0">
      <w:pPr>
        <w:numPr>
          <w:ilvl w:val="1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color w:val="FF0000"/>
          <w:lang w:eastAsia="en-US"/>
        </w:rPr>
        <w:t xml:space="preserve"> </w:t>
      </w:r>
      <w:r w:rsidRPr="001D70A0">
        <w:rPr>
          <w:rFonts w:eastAsia="Calibri"/>
          <w:lang w:eastAsia="en-US"/>
        </w:rPr>
        <w:t xml:space="preserve">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</w:t>
      </w:r>
      <w:proofErr w:type="gramStart"/>
      <w:r w:rsidRPr="001D70A0">
        <w:rPr>
          <w:rFonts w:eastAsia="Calibri"/>
          <w:lang w:eastAsia="en-US"/>
        </w:rPr>
        <w:t>также  имеют</w:t>
      </w:r>
      <w:proofErr w:type="gramEnd"/>
      <w:r w:rsidRPr="001D70A0">
        <w:rPr>
          <w:rFonts w:eastAsia="Calibri"/>
          <w:lang w:eastAsia="en-US"/>
        </w:rPr>
        <w:t xml:space="preserve"> право преимущественного приема.</w:t>
      </w:r>
    </w:p>
    <w:p w:rsidR="001D70A0" w:rsidRPr="001D70A0" w:rsidRDefault="001D70A0" w:rsidP="001D70A0">
      <w:pPr>
        <w:numPr>
          <w:ilvl w:val="1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В случае, если родители (законные представители) заявили о наличии права преимущественного приема, в целях реализации норм Федерального закона №411-ФЗ, положения Порядка в части установления сроков подачи заявлений для детей, не проживающих на закрепленной территории, не подлежат применению.</w:t>
      </w:r>
    </w:p>
    <w:p w:rsidR="001D70A0" w:rsidRPr="001D70A0" w:rsidRDefault="001D70A0" w:rsidP="001D70A0">
      <w:pPr>
        <w:numPr>
          <w:ilvl w:val="1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color w:val="FF0000"/>
          <w:lang w:eastAsia="en-US"/>
        </w:rPr>
        <w:t xml:space="preserve"> </w:t>
      </w:r>
      <w:r w:rsidR="0002231E">
        <w:rPr>
          <w:rFonts w:eastAsia="Calibri"/>
          <w:lang w:eastAsia="en-US"/>
        </w:rPr>
        <w:t>Приём на обучение в МА</w:t>
      </w:r>
      <w:r w:rsidRPr="001D70A0">
        <w:rPr>
          <w:rFonts w:eastAsia="Calibri"/>
          <w:lang w:eastAsia="en-US"/>
        </w:rPr>
        <w:t>ДОУ по образовательным программам дошкольного образования проводится на общ</w:t>
      </w:r>
      <w:r w:rsidR="0002231E">
        <w:rPr>
          <w:rFonts w:eastAsia="Calibri"/>
          <w:lang w:eastAsia="en-US"/>
        </w:rPr>
        <w:t>едоступной основе. В приёме в МА</w:t>
      </w:r>
      <w:r w:rsidRPr="001D70A0">
        <w:rPr>
          <w:rFonts w:eastAsia="Calibri"/>
          <w:lang w:eastAsia="en-US"/>
        </w:rPr>
        <w:t xml:space="preserve">ДОУ может быть только отказано по причине отсутствия в нем свободных </w:t>
      </w:r>
      <w:proofErr w:type="gramStart"/>
      <w:r w:rsidRPr="001D70A0">
        <w:rPr>
          <w:rFonts w:eastAsia="Calibri"/>
          <w:lang w:eastAsia="en-US"/>
        </w:rPr>
        <w:t>мест,  за</w:t>
      </w:r>
      <w:proofErr w:type="gramEnd"/>
      <w:r w:rsidRPr="001D70A0">
        <w:rPr>
          <w:rFonts w:eastAsia="Calibri"/>
          <w:lang w:eastAsia="en-US"/>
        </w:rPr>
        <w:t xml:space="preserve"> исключением случаев, предусмотренных </w:t>
      </w:r>
      <w:hyperlink r:id="rId7" w:history="1">
        <w:r w:rsidRPr="001D70A0">
          <w:rPr>
            <w:rFonts w:eastAsia="Calibri"/>
            <w:color w:val="106BBE"/>
            <w:lang w:eastAsia="en-US"/>
          </w:rPr>
          <w:t>статьей 88</w:t>
        </w:r>
      </w:hyperlink>
      <w:r w:rsidRPr="001D70A0">
        <w:rPr>
          <w:rFonts w:eastAsia="Calibri"/>
          <w:lang w:eastAsia="en-US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1D70A0" w:rsidRPr="001D70A0" w:rsidRDefault="0002231E" w:rsidP="001D70A0">
      <w:pPr>
        <w:numPr>
          <w:ilvl w:val="1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МА</w:t>
      </w:r>
      <w:r w:rsidR="001D70A0" w:rsidRPr="001D70A0">
        <w:rPr>
          <w:rFonts w:eastAsia="Calibri"/>
          <w:lang w:eastAsia="en-US"/>
        </w:rPr>
        <w:t>ДОУ обязано ознакомить родителей (законных представителей) ребенка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представителей).</w:t>
      </w:r>
    </w:p>
    <w:p w:rsidR="001D70A0" w:rsidRPr="001D70A0" w:rsidRDefault="001D70A0" w:rsidP="001D70A0">
      <w:pPr>
        <w:numPr>
          <w:ilvl w:val="1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Ознакомление родителей (законных представ</w:t>
      </w:r>
      <w:r w:rsidR="0002231E">
        <w:rPr>
          <w:rFonts w:eastAsia="Calibri"/>
          <w:lang w:eastAsia="en-US"/>
        </w:rPr>
        <w:t>ителей) ребенка с документами МА</w:t>
      </w:r>
      <w:r w:rsidRPr="001D70A0">
        <w:rPr>
          <w:rFonts w:eastAsia="Calibri"/>
          <w:lang w:eastAsia="en-US"/>
        </w:rPr>
        <w:t xml:space="preserve">ДОУ, указанными в п.1.10. настоящих правил, осуществляется путем размещения копий документов на официальном </w:t>
      </w:r>
      <w:proofErr w:type="gramStart"/>
      <w:r w:rsidRPr="001D70A0">
        <w:rPr>
          <w:rFonts w:eastAsia="Calibri"/>
          <w:lang w:eastAsia="en-US"/>
        </w:rPr>
        <w:t xml:space="preserve">сайте  </w:t>
      </w:r>
      <w:r w:rsidR="0002231E">
        <w:rPr>
          <w:rFonts w:eastAsia="Calibri"/>
          <w:u w:val="single"/>
          <w:lang w:eastAsia="en-US"/>
        </w:rPr>
        <w:t>МА</w:t>
      </w:r>
      <w:r w:rsidRPr="001D70A0">
        <w:rPr>
          <w:rFonts w:eastAsia="Calibri"/>
          <w:u w:val="single"/>
          <w:lang w:eastAsia="en-US"/>
        </w:rPr>
        <w:t>ДОУ</w:t>
      </w:r>
      <w:proofErr w:type="gramEnd"/>
      <w:r w:rsidRPr="001D70A0">
        <w:rPr>
          <w:rFonts w:eastAsia="Calibri"/>
          <w:u w:val="single"/>
          <w:lang w:eastAsia="en-US"/>
        </w:rPr>
        <w:t xml:space="preserve"> в сети Интернет </w:t>
      </w:r>
      <w:proofErr w:type="spellStart"/>
      <w:r w:rsidRPr="001D70A0">
        <w:rPr>
          <w:rFonts w:eastAsia="Calibri"/>
          <w:u w:val="single"/>
          <w:lang w:eastAsia="en-US"/>
        </w:rPr>
        <w:t>edu</w:t>
      </w:r>
      <w:proofErr w:type="spellEnd"/>
      <w:r w:rsidRPr="001D70A0">
        <w:rPr>
          <w:rFonts w:eastAsia="Calibri"/>
          <w:u w:val="single"/>
          <w:lang w:eastAsia="en-US"/>
        </w:rPr>
        <w:t xml:space="preserve"> tatar.ru</w:t>
      </w:r>
      <w:r w:rsidR="0002231E">
        <w:rPr>
          <w:rFonts w:eastAsia="Calibri"/>
          <w:lang w:eastAsia="en-US"/>
        </w:rPr>
        <w:t>, на информационном стенде в МА</w:t>
      </w:r>
      <w:r w:rsidRPr="001D70A0">
        <w:rPr>
          <w:rFonts w:eastAsia="Calibri"/>
          <w:lang w:eastAsia="en-US"/>
        </w:rPr>
        <w:t xml:space="preserve">ДОУ.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</w:t>
      </w:r>
      <w:proofErr w:type="gramStart"/>
      <w:r w:rsidRPr="001D70A0">
        <w:rPr>
          <w:rFonts w:eastAsia="Calibri"/>
          <w:lang w:eastAsia="en-US"/>
        </w:rPr>
        <w:t>родителей  (</w:t>
      </w:r>
      <w:proofErr w:type="gramEnd"/>
      <w:r w:rsidRPr="001D70A0">
        <w:rPr>
          <w:rFonts w:eastAsia="Calibri"/>
          <w:lang w:eastAsia="en-US"/>
        </w:rPr>
        <w:t>законных представителей) ребенка.</w:t>
      </w:r>
    </w:p>
    <w:p w:rsidR="001D70A0" w:rsidRPr="001D70A0" w:rsidRDefault="001D70A0" w:rsidP="001D70A0">
      <w:pPr>
        <w:numPr>
          <w:ilvl w:val="1"/>
          <w:numId w:val="20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sz w:val="22"/>
          <w:szCs w:val="22"/>
          <w:lang w:eastAsia="en-US"/>
        </w:rPr>
        <w:t xml:space="preserve"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</w:t>
      </w:r>
      <w:proofErr w:type="gramStart"/>
      <w:r w:rsidRPr="001D70A0">
        <w:rPr>
          <w:rFonts w:eastAsia="Calibri"/>
          <w:sz w:val="22"/>
          <w:szCs w:val="22"/>
          <w:lang w:eastAsia="en-US"/>
        </w:rPr>
        <w:t>приеме  на</w:t>
      </w:r>
      <w:proofErr w:type="gramEnd"/>
      <w:r w:rsidRPr="001D70A0">
        <w:rPr>
          <w:rFonts w:eastAsia="Calibri"/>
          <w:sz w:val="22"/>
          <w:szCs w:val="22"/>
          <w:lang w:eastAsia="en-US"/>
        </w:rPr>
        <w:t xml:space="preserve"> обучение. Изучение татарского языка в рамках, определенн</w:t>
      </w:r>
      <w:r w:rsidR="0002231E">
        <w:rPr>
          <w:rFonts w:eastAsia="Calibri"/>
          <w:sz w:val="22"/>
          <w:szCs w:val="22"/>
          <w:lang w:eastAsia="en-US"/>
        </w:rPr>
        <w:t>ых образовательной программой МА</w:t>
      </w:r>
      <w:r w:rsidRPr="001D70A0">
        <w:rPr>
          <w:rFonts w:eastAsia="Calibri"/>
          <w:sz w:val="22"/>
          <w:szCs w:val="22"/>
          <w:lang w:eastAsia="en-US"/>
        </w:rPr>
        <w:t xml:space="preserve">ДОУ, осуществляется </w:t>
      </w:r>
      <w:proofErr w:type="gramStart"/>
      <w:r w:rsidRPr="001D70A0">
        <w:rPr>
          <w:rFonts w:eastAsia="Calibri"/>
          <w:sz w:val="22"/>
          <w:szCs w:val="22"/>
          <w:lang w:eastAsia="en-US"/>
        </w:rPr>
        <w:t>по  согласию</w:t>
      </w:r>
      <w:proofErr w:type="gramEnd"/>
      <w:r w:rsidRPr="001D70A0">
        <w:rPr>
          <w:rFonts w:eastAsia="Calibri"/>
          <w:sz w:val="22"/>
          <w:szCs w:val="22"/>
          <w:lang w:eastAsia="en-US"/>
        </w:rPr>
        <w:t xml:space="preserve"> и на основании заявления родителей (законных представителей) ребенка.</w:t>
      </w:r>
    </w:p>
    <w:p w:rsidR="001D70A0" w:rsidRPr="001D70A0" w:rsidRDefault="001D70A0" w:rsidP="001D70A0">
      <w:pPr>
        <w:ind w:left="1070"/>
        <w:contextualSpacing/>
        <w:jc w:val="both"/>
        <w:rPr>
          <w:rFonts w:eastAsia="Calibri"/>
          <w:lang w:eastAsia="en-US"/>
        </w:rPr>
      </w:pPr>
    </w:p>
    <w:p w:rsidR="001D70A0" w:rsidRPr="001D70A0" w:rsidRDefault="001D70A0" w:rsidP="0002231E">
      <w:pPr>
        <w:contextualSpacing/>
        <w:jc w:val="both"/>
        <w:rPr>
          <w:rFonts w:eastAsia="Calibri"/>
          <w:lang w:eastAsia="en-US"/>
        </w:rPr>
      </w:pPr>
    </w:p>
    <w:p w:rsidR="001D70A0" w:rsidRPr="001D70A0" w:rsidRDefault="001D70A0" w:rsidP="0002231E">
      <w:pPr>
        <w:ind w:firstLine="567"/>
        <w:jc w:val="center"/>
        <w:rPr>
          <w:rFonts w:eastAsia="Calibri"/>
          <w:b/>
          <w:lang w:eastAsia="en-US"/>
        </w:rPr>
      </w:pPr>
      <w:r w:rsidRPr="001D70A0">
        <w:rPr>
          <w:rFonts w:eastAsia="Calibri"/>
          <w:lang w:eastAsia="en-US"/>
        </w:rPr>
        <w:t xml:space="preserve">2. </w:t>
      </w:r>
      <w:r w:rsidRPr="001D70A0">
        <w:rPr>
          <w:rFonts w:eastAsia="Calibri"/>
          <w:b/>
          <w:lang w:eastAsia="en-US"/>
        </w:rPr>
        <w:t>Приём детей, впервые поступающих в МБДОУ.</w:t>
      </w:r>
    </w:p>
    <w:p w:rsidR="001D70A0" w:rsidRPr="001D70A0" w:rsidRDefault="001D70A0" w:rsidP="001D70A0">
      <w:pPr>
        <w:ind w:left="710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2.1. Прием в образовательную организацию </w:t>
      </w:r>
      <w:proofErr w:type="gramStart"/>
      <w:r w:rsidRPr="001D70A0">
        <w:rPr>
          <w:rFonts w:eastAsia="Calibri"/>
          <w:lang w:eastAsia="en-US"/>
        </w:rPr>
        <w:t>осуществляется  в</w:t>
      </w:r>
      <w:proofErr w:type="gramEnd"/>
      <w:r w:rsidRPr="001D70A0">
        <w:rPr>
          <w:rFonts w:eastAsia="Calibri"/>
          <w:lang w:eastAsia="en-US"/>
        </w:rPr>
        <w:t xml:space="preserve"> течение всего календарного года при наличии свободных мест.</w:t>
      </w:r>
    </w:p>
    <w:p w:rsidR="001D70A0" w:rsidRPr="001D70A0" w:rsidRDefault="001D70A0" w:rsidP="001D70A0">
      <w:pPr>
        <w:ind w:left="710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Прием детей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8" w:history="1">
        <w:r w:rsidRPr="001D70A0">
          <w:rPr>
            <w:rFonts w:eastAsia="Calibri"/>
            <w:color w:val="106BBE"/>
            <w:lang w:eastAsia="en-US"/>
          </w:rPr>
          <w:t>части 14 статьи 98</w:t>
        </w:r>
      </w:hyperlink>
      <w:r w:rsidRPr="001D70A0">
        <w:rPr>
          <w:rFonts w:eastAsia="Calibri"/>
          <w:lang w:eastAsia="en-US"/>
        </w:rPr>
        <w:t xml:space="preserve"> Федерального закона от 29 декабря 2012 г. N 273-ФЗ "Об образовании в Российской Федерации"</w:t>
      </w:r>
      <w:r w:rsidRPr="001D70A0">
        <w:rPr>
          <w:rFonts w:eastAsia="Calibri"/>
          <w:vertAlign w:val="superscript"/>
          <w:lang w:eastAsia="en-US"/>
        </w:rPr>
        <w:t> </w:t>
      </w:r>
      <w:r w:rsidRPr="001D70A0">
        <w:rPr>
          <w:rFonts w:eastAsia="Calibri"/>
          <w:lang w:eastAsia="en-US"/>
        </w:rPr>
        <w:t>.Документы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            Уполномоченными органами исполнительной власти субъектов Российской Федерации                       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</w:t>
      </w:r>
      <w:hyperlink r:id="rId9" w:history="1">
        <w:r w:rsidRPr="001D70A0">
          <w:rPr>
            <w:rFonts w:eastAsia="Calibri"/>
            <w:color w:val="106BBE"/>
            <w:lang w:eastAsia="en-US"/>
          </w:rPr>
          <w:t>единый портал</w:t>
        </w:r>
      </w:hyperlink>
      <w:r w:rsidRPr="001D70A0">
        <w:rPr>
          <w:rFonts w:eastAsia="Calibri"/>
          <w:lang w:eastAsia="en-US"/>
        </w:rPr>
        <w:t xml:space="preserve">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" w:name="sub_10081"/>
      <w:r w:rsidRPr="001D70A0">
        <w:rPr>
          <w:rFonts w:eastAsia="Calibri"/>
          <w:lang w:eastAsia="en-US"/>
        </w:rPr>
        <w:t>1) о заявлениях для направления и приема (индивидуальный номер и дата подачи заявления);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2" w:name="sub_10082"/>
      <w:bookmarkEnd w:id="1"/>
      <w:r w:rsidRPr="001D70A0">
        <w:rPr>
          <w:rFonts w:eastAsia="Calibri"/>
          <w:lang w:eastAsia="en-US"/>
        </w:rPr>
        <w:t>2) о статусах обработки заявлений, об основаниях их изменения и комментарии к ним;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3" w:name="sub_10083"/>
      <w:bookmarkEnd w:id="2"/>
      <w:r w:rsidRPr="001D70A0">
        <w:rPr>
          <w:rFonts w:eastAsia="Calibri"/>
          <w:lang w:eastAsia="en-US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4" w:name="sub_10084"/>
      <w:bookmarkEnd w:id="3"/>
      <w:r w:rsidRPr="001D70A0">
        <w:rPr>
          <w:rFonts w:eastAsia="Calibri"/>
          <w:lang w:eastAsia="en-US"/>
        </w:rPr>
        <w:t>4) о документе о предоставлении места в государственной или муниципальной образовательной организации;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5" w:name="sub_10085"/>
      <w:bookmarkEnd w:id="4"/>
      <w:r w:rsidRPr="001D70A0">
        <w:rPr>
          <w:rFonts w:eastAsia="Calibri"/>
          <w:lang w:eastAsia="en-US"/>
        </w:rPr>
        <w:t>5) о документе о зачислении ребенка в государственную или муниципальную образовательную организацию</w:t>
      </w:r>
      <w:r w:rsidRPr="001D70A0">
        <w:rPr>
          <w:rFonts w:eastAsia="Calibri"/>
          <w:vertAlign w:val="superscript"/>
          <w:lang w:eastAsia="en-US"/>
        </w:rPr>
        <w:t> </w:t>
      </w:r>
      <w:hyperlink w:anchor="sub_1119" w:history="1">
        <w:r w:rsidRPr="001D70A0">
          <w:rPr>
            <w:rFonts w:eastAsia="Calibri"/>
            <w:color w:val="106BBE"/>
            <w:vertAlign w:val="superscript"/>
            <w:lang w:eastAsia="en-US"/>
          </w:rPr>
          <w:t>9</w:t>
        </w:r>
      </w:hyperlink>
      <w:r w:rsidRPr="001D70A0">
        <w:rPr>
          <w:rFonts w:eastAsia="Calibri"/>
          <w:lang w:eastAsia="en-US"/>
        </w:rPr>
        <w:t>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6" w:name="sub_1009"/>
      <w:bookmarkEnd w:id="5"/>
      <w:r w:rsidRPr="001D70A0">
        <w:rPr>
          <w:rFonts w:eastAsia="Calibri"/>
          <w:lang w:eastAsia="en-US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bookmarkEnd w:id="6"/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</w:t>
      </w:r>
      <w:r w:rsidRPr="001D70A0">
        <w:rPr>
          <w:rFonts w:eastAsia="Calibri"/>
          <w:lang w:eastAsia="en-US"/>
        </w:rPr>
        <w:lastRenderedPageBreak/>
        <w:t>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2.2. </w:t>
      </w:r>
      <w:r w:rsidR="0002231E">
        <w:rPr>
          <w:rFonts w:eastAsia="Calibri"/>
          <w:lang w:eastAsia="en-US"/>
        </w:rPr>
        <w:t>Приём детей в МА</w:t>
      </w:r>
      <w:r w:rsidRPr="001D70A0">
        <w:rPr>
          <w:rFonts w:eastAsia="Calibri"/>
          <w:lang w:eastAsia="en-US"/>
        </w:rPr>
        <w:t xml:space="preserve">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2002г. № 115-ФЗ «О правовом положении иностранных граждан </w:t>
      </w:r>
      <w:proofErr w:type="gramStart"/>
      <w:r w:rsidRPr="001D70A0">
        <w:rPr>
          <w:rFonts w:eastAsia="Calibri"/>
          <w:lang w:eastAsia="en-US"/>
        </w:rPr>
        <w:t>в  Российской</w:t>
      </w:r>
      <w:proofErr w:type="gramEnd"/>
      <w:r w:rsidRPr="001D70A0">
        <w:rPr>
          <w:rFonts w:eastAsia="Calibri"/>
          <w:lang w:eastAsia="en-US"/>
        </w:rPr>
        <w:t xml:space="preserve"> Федерации;</w:t>
      </w:r>
    </w:p>
    <w:p w:rsidR="001D70A0" w:rsidRPr="001D70A0" w:rsidRDefault="001D70A0" w:rsidP="001D70A0">
      <w:pPr>
        <w:ind w:firstLine="567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2.2. Основанием для приёма заявления родителей (закон</w:t>
      </w:r>
      <w:r w:rsidR="0002231E">
        <w:rPr>
          <w:rFonts w:eastAsia="Calibri"/>
          <w:lang w:eastAsia="en-US"/>
        </w:rPr>
        <w:t>ных представителей) ребенка в МА</w:t>
      </w:r>
      <w:r w:rsidRPr="001D70A0">
        <w:rPr>
          <w:rFonts w:eastAsia="Calibri"/>
          <w:lang w:eastAsia="en-US"/>
        </w:rPr>
        <w:t>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Приволжского района г. Казани Республики Татарстан (далее – Комиссия по комплектованию), а также присвоение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1D70A0" w:rsidRPr="001D70A0" w:rsidRDefault="001D70A0" w:rsidP="001D70A0">
      <w:pPr>
        <w:ind w:firstLine="567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 Заявление</w:t>
      </w:r>
      <w:r w:rsidR="0002231E">
        <w:rPr>
          <w:rFonts w:eastAsia="Calibri"/>
          <w:lang w:eastAsia="en-US"/>
        </w:rPr>
        <w:t xml:space="preserve"> и документы для зачисления в МА</w:t>
      </w:r>
      <w:r w:rsidRPr="001D70A0">
        <w:rPr>
          <w:rFonts w:eastAsia="Calibri"/>
          <w:lang w:eastAsia="en-US"/>
        </w:rPr>
        <w:t>ДОУ должны быть представлены родителями (законными представителями) детей в срок 30 календарных дней после присвоения заявлению о постановке на учет в Системе статуса «Направлен в ДОУ».</w:t>
      </w:r>
    </w:p>
    <w:p w:rsidR="001D70A0" w:rsidRPr="001D70A0" w:rsidRDefault="0002231E" w:rsidP="001D70A0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2.3. МА</w:t>
      </w:r>
      <w:r w:rsidR="001D70A0" w:rsidRPr="001D70A0">
        <w:rPr>
          <w:rFonts w:eastAsia="Calibri"/>
          <w:lang w:eastAsia="en-US"/>
        </w:rPr>
        <w:t>ДОУ осуществляет приём заявлений родителей (законных представителей) ребенка: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в форме документа на бумажном носителе или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7" w:name="sub_10091"/>
      <w:r w:rsidRPr="001D70A0">
        <w:rPr>
          <w:rFonts w:eastAsia="Calibri"/>
          <w:lang w:eastAsia="en-US"/>
        </w:rPr>
        <w:t>а) фамилия, имя, отчество (последнее - при наличии) ребенка;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8" w:name="sub_10092"/>
      <w:bookmarkEnd w:id="7"/>
      <w:r w:rsidRPr="001D70A0">
        <w:rPr>
          <w:rFonts w:eastAsia="Calibri"/>
          <w:lang w:eastAsia="en-US"/>
        </w:rPr>
        <w:t>б) дата рождения ребенка;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9" w:name="sub_10093"/>
      <w:bookmarkEnd w:id="8"/>
      <w:r w:rsidRPr="001D70A0">
        <w:rPr>
          <w:rFonts w:eastAsia="Calibri"/>
          <w:lang w:eastAsia="en-US"/>
        </w:rPr>
        <w:t>в) реквизиты свидетельства о рождении ребенка;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0" w:name="sub_10094"/>
      <w:bookmarkEnd w:id="9"/>
      <w:r w:rsidRPr="001D70A0">
        <w:rPr>
          <w:rFonts w:eastAsia="Calibri"/>
          <w:lang w:eastAsia="en-US"/>
        </w:rPr>
        <w:t>г) адрес места жительства (места пребывания, места фактического проживания) ребенка;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1" w:name="sub_10095"/>
      <w:bookmarkEnd w:id="10"/>
      <w:r w:rsidRPr="001D70A0">
        <w:rPr>
          <w:rFonts w:eastAsia="Calibri"/>
          <w:lang w:eastAsia="en-US"/>
        </w:rPr>
        <w:t>д) фамилия, имя, отчество (последнее - при наличии) родителей (законных представителей) ребенка;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2" w:name="sub_10096"/>
      <w:bookmarkEnd w:id="11"/>
      <w:r w:rsidRPr="001D70A0">
        <w:rPr>
          <w:rFonts w:eastAsia="Calibri"/>
          <w:lang w:eastAsia="en-US"/>
        </w:rPr>
        <w:t>е) реквизиты документа, удостоверяющего личность родителя (законного представителя) ребенка;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3" w:name="sub_10097"/>
      <w:bookmarkEnd w:id="12"/>
      <w:r w:rsidRPr="001D70A0">
        <w:rPr>
          <w:rFonts w:eastAsia="Calibri"/>
          <w:lang w:eastAsia="en-US"/>
        </w:rPr>
        <w:t>ж) реквизиты документа, подтверждающего установление опеки (при наличии);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4" w:name="sub_10098"/>
      <w:bookmarkEnd w:id="13"/>
      <w:r w:rsidRPr="001D70A0">
        <w:rPr>
          <w:rFonts w:eastAsia="Calibri"/>
          <w:lang w:eastAsia="en-US"/>
        </w:rPr>
        <w:t>з) адрес электронной почты, номер телефона (при наличии) родителей (законных представителей) ребенка;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5" w:name="sub_10099"/>
      <w:bookmarkEnd w:id="14"/>
      <w:r w:rsidRPr="001D70A0">
        <w:rPr>
          <w:rFonts w:eastAsia="Calibri"/>
          <w:lang w:eastAsia="en-US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6" w:name="sub_10991"/>
      <w:bookmarkEnd w:id="15"/>
      <w:r w:rsidRPr="001D70A0">
        <w:rPr>
          <w:rFonts w:eastAsia="Calibri"/>
          <w:lang w:eastAsia="en-US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7" w:name="sub_10992"/>
      <w:bookmarkEnd w:id="16"/>
      <w:r w:rsidRPr="001D70A0">
        <w:rPr>
          <w:rFonts w:eastAsia="Calibri"/>
          <w:lang w:eastAsia="en-US"/>
        </w:rPr>
        <w:t>л) о направленности дошкольной группы;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8" w:name="sub_10993"/>
      <w:bookmarkEnd w:id="17"/>
      <w:r w:rsidRPr="001D70A0">
        <w:rPr>
          <w:rFonts w:eastAsia="Calibri"/>
          <w:lang w:eastAsia="en-US"/>
        </w:rPr>
        <w:t>м) о необходимом режиме пребывания ребенка;</w:t>
      </w:r>
    </w:p>
    <w:bookmarkEnd w:id="18"/>
    <w:p w:rsidR="001D70A0" w:rsidRPr="001D70A0" w:rsidRDefault="001D70A0" w:rsidP="001D70A0">
      <w:pPr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н) о желаемой дате приема на обучение.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1D70A0">
        <w:rPr>
          <w:rFonts w:eastAsia="Calibri"/>
          <w:lang w:eastAsia="en-US"/>
        </w:rPr>
        <w:t>ии</w:t>
      </w:r>
      <w:proofErr w:type="spellEnd"/>
      <w:r w:rsidRPr="001D70A0">
        <w:rPr>
          <w:rFonts w:eastAsia="Calibri"/>
          <w:lang w:eastAsia="en-US"/>
        </w:rPr>
        <w:t>), имя (имена), отчество(-а) (последнее - при наличии) братьев и (или) сестер.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</w:t>
      </w:r>
      <w:r w:rsidRPr="001D70A0">
        <w:rPr>
          <w:rFonts w:eastAsia="Calibri"/>
          <w:lang w:eastAsia="en-US"/>
        </w:rPr>
        <w:lastRenderedPageBreak/>
        <w:t xml:space="preserve">Федерации в соответствии со </w:t>
      </w:r>
      <w:hyperlink r:id="rId10" w:history="1">
        <w:r w:rsidRPr="001D70A0">
          <w:rPr>
            <w:rFonts w:eastAsia="Calibri"/>
            <w:color w:val="106BBE"/>
            <w:lang w:eastAsia="en-US"/>
          </w:rPr>
          <w:t>статьей 10</w:t>
        </w:r>
      </w:hyperlink>
      <w:r w:rsidRPr="001D70A0">
        <w:rPr>
          <w:rFonts w:eastAsia="Calibri"/>
          <w:lang w:eastAsia="en-US"/>
        </w:rPr>
        <w:t xml:space="preserve">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документ, подтверждающий установление опеки (при необходимости);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документ психолого-медико-педагогической комиссии (при необходимости);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2.4.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2.5. Родители (законные представители) детей имеют право по своему усмотрению и желанию представлять другие документы: </w:t>
      </w:r>
      <w:proofErr w:type="spellStart"/>
      <w:r w:rsidRPr="001D70A0">
        <w:rPr>
          <w:rFonts w:eastAsia="Calibri"/>
          <w:lang w:eastAsia="en-US"/>
        </w:rPr>
        <w:t>снилс</w:t>
      </w:r>
      <w:proofErr w:type="spellEnd"/>
      <w:r w:rsidRPr="001D70A0">
        <w:rPr>
          <w:rFonts w:eastAsia="Calibri"/>
          <w:lang w:eastAsia="en-US"/>
        </w:rPr>
        <w:t xml:space="preserve">, </w:t>
      </w:r>
      <w:proofErr w:type="spellStart"/>
      <w:r w:rsidRPr="001D70A0">
        <w:rPr>
          <w:rFonts w:eastAsia="Calibri"/>
          <w:lang w:eastAsia="en-US"/>
        </w:rPr>
        <w:t>медполис</w:t>
      </w:r>
      <w:proofErr w:type="spellEnd"/>
      <w:r w:rsidRPr="001D70A0">
        <w:rPr>
          <w:rFonts w:eastAsia="Calibri"/>
          <w:lang w:eastAsia="en-US"/>
        </w:rPr>
        <w:t xml:space="preserve"> и др.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Копии предъявляемых при приеме документов хранятся в образовательной организации.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2.6.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2.7.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19" w:name="sub_1013"/>
      <w:r w:rsidRPr="001D70A0">
        <w:rPr>
          <w:rFonts w:eastAsia="Calibri"/>
          <w:lang w:eastAsia="en-US"/>
        </w:rPr>
        <w:t xml:space="preserve">2.8. Ребенок, родители (законные представители) которого не представили необходимые для приема документы в соответствии с </w:t>
      </w:r>
      <w:hyperlink w:anchor="sub_1009" w:history="1">
        <w:r w:rsidRPr="001D70A0">
          <w:rPr>
            <w:rFonts w:eastAsia="Calibri"/>
            <w:color w:val="106BBE"/>
            <w:lang w:eastAsia="en-US"/>
          </w:rPr>
          <w:t>2.3.</w:t>
        </w:r>
      </w:hyperlink>
      <w:r w:rsidRPr="001D70A0">
        <w:rPr>
          <w:rFonts w:eastAsia="Calibri"/>
          <w:lang w:eastAsia="en-US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1D70A0" w:rsidRPr="001D70A0" w:rsidRDefault="001D70A0" w:rsidP="001D70A0">
      <w:pPr>
        <w:ind w:firstLine="567"/>
        <w:jc w:val="both"/>
        <w:rPr>
          <w:rFonts w:eastAsia="Calibri"/>
          <w:lang w:eastAsia="en-US"/>
        </w:rPr>
      </w:pPr>
      <w:bookmarkStart w:id="20" w:name="sub_1014"/>
      <w:bookmarkEnd w:id="19"/>
      <w:r w:rsidRPr="001D70A0">
        <w:rPr>
          <w:rFonts w:eastAsia="Calibri"/>
          <w:lang w:eastAsia="en-US"/>
        </w:rPr>
        <w:t xml:space="preserve">2.9. После приема документов, </w:t>
      </w:r>
      <w:proofErr w:type="gramStart"/>
      <w:r w:rsidRPr="001D70A0">
        <w:rPr>
          <w:rFonts w:eastAsia="Calibri"/>
          <w:lang w:eastAsia="en-US"/>
        </w:rPr>
        <w:t>указанных  в</w:t>
      </w:r>
      <w:proofErr w:type="gramEnd"/>
      <w:r w:rsidRPr="001D70A0">
        <w:rPr>
          <w:rFonts w:eastAsia="Calibri"/>
          <w:lang w:eastAsia="en-US"/>
        </w:rPr>
        <w:t xml:space="preserve"> п.2.3.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1D70A0">
        <w:rPr>
          <w:rFonts w:eastAsia="Calibri"/>
          <w:vertAlign w:val="superscript"/>
          <w:lang w:eastAsia="en-US"/>
        </w:rPr>
        <w:t> </w:t>
      </w:r>
      <w:r w:rsidRPr="001D70A0">
        <w:rPr>
          <w:rFonts w:eastAsia="Calibri"/>
          <w:lang w:eastAsia="en-US"/>
        </w:rPr>
        <w:t xml:space="preserve"> с родителями (законными представителями) ребенка. Договор оформляется в письменной форме в двух экземплярах, один из которых хранит</w:t>
      </w:r>
      <w:r w:rsidR="0002231E">
        <w:rPr>
          <w:rFonts w:eastAsia="Calibri"/>
          <w:lang w:eastAsia="en-US"/>
        </w:rPr>
        <w:t>ся в личном деле воспитанника МА</w:t>
      </w:r>
      <w:r w:rsidRPr="001D70A0">
        <w:rPr>
          <w:rFonts w:eastAsia="Calibri"/>
          <w:lang w:eastAsia="en-US"/>
        </w:rPr>
        <w:t>ДОУ, другой у родителей (законных представителей) воспитанника. Ведется регистрация основных договоров с родителями.</w:t>
      </w:r>
    </w:p>
    <w:p w:rsidR="001D70A0" w:rsidRPr="001D70A0" w:rsidRDefault="001D70A0" w:rsidP="001D70A0">
      <w:pPr>
        <w:rPr>
          <w:rFonts w:eastAsia="Calibri"/>
          <w:lang w:eastAsia="en-US"/>
        </w:rPr>
      </w:pPr>
      <w:bookmarkStart w:id="21" w:name="sub_1015"/>
      <w:bookmarkEnd w:id="20"/>
      <w:r w:rsidRPr="001D70A0">
        <w:rPr>
          <w:rFonts w:eastAsia="Calibri"/>
          <w:lang w:eastAsia="en-US"/>
        </w:rPr>
        <w:t xml:space="preserve">2.10.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договора, что является основанием </w:t>
      </w:r>
      <w:proofErr w:type="gramStart"/>
      <w:r w:rsidRPr="001D70A0">
        <w:rPr>
          <w:rFonts w:eastAsia="Calibri"/>
          <w:lang w:eastAsia="en-US"/>
        </w:rPr>
        <w:t>возникновения  образовательных</w:t>
      </w:r>
      <w:proofErr w:type="gramEnd"/>
      <w:r w:rsidRPr="001D70A0">
        <w:rPr>
          <w:rFonts w:eastAsia="Calibri"/>
          <w:lang w:eastAsia="en-US"/>
        </w:rPr>
        <w:t xml:space="preserve"> отношений. Распорядительный акт в трехдневный срок после издания размещается на информационном стенде образовательной организации. </w:t>
      </w:r>
    </w:p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bookmarkEnd w:id="21"/>
    <w:p w:rsidR="001D70A0" w:rsidRPr="001D70A0" w:rsidRDefault="001D70A0" w:rsidP="001D70A0">
      <w:pPr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2.11.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1D70A0" w:rsidRPr="001D70A0" w:rsidRDefault="001D70A0" w:rsidP="001D70A0">
      <w:pPr>
        <w:ind w:firstLine="567"/>
        <w:jc w:val="both"/>
        <w:rPr>
          <w:rFonts w:eastAsia="Calibri"/>
          <w:lang w:eastAsia="en-US"/>
        </w:rPr>
      </w:pPr>
      <w:bookmarkStart w:id="22" w:name="sub_1016"/>
      <w:r w:rsidRPr="001D70A0">
        <w:rPr>
          <w:rFonts w:eastAsia="Calibri"/>
          <w:lang w:eastAsia="en-US"/>
        </w:rPr>
        <w:lastRenderedPageBreak/>
        <w:t>2.12.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Сведения о</w:t>
      </w:r>
      <w:r w:rsidR="0002231E">
        <w:rPr>
          <w:rFonts w:eastAsia="Calibri"/>
          <w:lang w:eastAsia="en-US"/>
        </w:rPr>
        <w:t xml:space="preserve"> воспитанниках, зачисленных в МА</w:t>
      </w:r>
      <w:r w:rsidRPr="001D70A0">
        <w:rPr>
          <w:rFonts w:eastAsia="Calibri"/>
          <w:lang w:eastAsia="en-US"/>
        </w:rPr>
        <w:t xml:space="preserve">ДОУ, вносятся в Книгу учета движения детей, которая предназначена для регистрации сведений о детях и контроля за </w:t>
      </w:r>
      <w:r w:rsidR="0002231E">
        <w:rPr>
          <w:rFonts w:eastAsia="Calibri"/>
          <w:lang w:eastAsia="en-US"/>
        </w:rPr>
        <w:t>движением контингента детей в МА</w:t>
      </w:r>
      <w:r w:rsidRPr="001D70A0">
        <w:rPr>
          <w:rFonts w:eastAsia="Calibri"/>
          <w:lang w:eastAsia="en-US"/>
        </w:rPr>
        <w:t>ДО</w:t>
      </w:r>
      <w:r w:rsidR="0002231E">
        <w:rPr>
          <w:rFonts w:eastAsia="Calibri"/>
          <w:lang w:eastAsia="en-US"/>
        </w:rPr>
        <w:t>У. Книга учета движения детей МА</w:t>
      </w:r>
      <w:r w:rsidRPr="001D70A0">
        <w:rPr>
          <w:rFonts w:eastAsia="Calibri"/>
          <w:lang w:eastAsia="en-US"/>
        </w:rPr>
        <w:t>ДОУ нумеруется постранично, прошнуровывается, скр</w:t>
      </w:r>
      <w:r w:rsidR="0002231E">
        <w:rPr>
          <w:rFonts w:eastAsia="Calibri"/>
          <w:lang w:eastAsia="en-US"/>
        </w:rPr>
        <w:t>епляется подписью заведующего МАДОУ и печатью МА</w:t>
      </w:r>
      <w:r w:rsidRPr="001D70A0">
        <w:rPr>
          <w:rFonts w:eastAsia="Calibri"/>
          <w:lang w:eastAsia="en-US"/>
        </w:rPr>
        <w:t>ДОУ.</w:t>
      </w:r>
    </w:p>
    <w:bookmarkEnd w:id="22"/>
    <w:p w:rsidR="001D70A0" w:rsidRPr="001D70A0" w:rsidRDefault="001D70A0" w:rsidP="001D70A0">
      <w:pPr>
        <w:jc w:val="both"/>
        <w:rPr>
          <w:rFonts w:eastAsia="Calibri"/>
          <w:lang w:eastAsia="en-US"/>
        </w:rPr>
      </w:pPr>
    </w:p>
    <w:p w:rsidR="001D70A0" w:rsidRPr="001D70A0" w:rsidRDefault="001D70A0" w:rsidP="0002231E">
      <w:pPr>
        <w:numPr>
          <w:ilvl w:val="0"/>
          <w:numId w:val="21"/>
        </w:numPr>
        <w:spacing w:after="200" w:line="276" w:lineRule="auto"/>
        <w:contextualSpacing/>
        <w:jc w:val="center"/>
        <w:rPr>
          <w:rFonts w:eastAsia="Calibri"/>
          <w:b/>
          <w:lang w:eastAsia="en-US"/>
        </w:rPr>
      </w:pPr>
      <w:r w:rsidRPr="001D70A0">
        <w:rPr>
          <w:rFonts w:eastAsia="Calibri"/>
          <w:b/>
          <w:lang w:eastAsia="en-US"/>
        </w:rPr>
        <w:t>Прием детей в порядке перевода из другой образовательной организации.</w:t>
      </w:r>
    </w:p>
    <w:p w:rsidR="001D70A0" w:rsidRPr="001D70A0" w:rsidRDefault="001D70A0" w:rsidP="001D70A0">
      <w:pPr>
        <w:jc w:val="center"/>
        <w:rPr>
          <w:rFonts w:eastAsia="Calibri"/>
          <w:b/>
          <w:lang w:eastAsia="en-US"/>
        </w:rPr>
      </w:pP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 </w:t>
      </w:r>
      <w:r w:rsidR="0002231E">
        <w:rPr>
          <w:rFonts w:eastAsia="Calibri"/>
          <w:lang w:eastAsia="en-US"/>
        </w:rPr>
        <w:t>Прием в МА</w:t>
      </w:r>
      <w:r w:rsidRPr="001D70A0">
        <w:rPr>
          <w:rFonts w:eastAsia="Calibri"/>
          <w:lang w:eastAsia="en-US"/>
        </w:rPr>
        <w:t>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1D70A0" w:rsidRPr="001D70A0" w:rsidRDefault="001D70A0" w:rsidP="001D70A0">
      <w:pPr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3.2 В случае, если </w:t>
      </w:r>
      <w:proofErr w:type="gramStart"/>
      <w:r w:rsidRPr="001D70A0">
        <w:rPr>
          <w:rFonts w:eastAsia="Calibri"/>
          <w:lang w:eastAsia="en-US"/>
        </w:rPr>
        <w:t>ребенок  посещал</w:t>
      </w:r>
      <w:proofErr w:type="gramEnd"/>
      <w:r w:rsidRPr="001D70A0">
        <w:rPr>
          <w:rFonts w:eastAsia="Calibri"/>
          <w:lang w:eastAsia="en-US"/>
        </w:rPr>
        <w:t xml:space="preserve"> дошкольную образовательную организацию,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дополнительно предъявляется медицинская справка о состоянии здоровья.</w:t>
      </w:r>
    </w:p>
    <w:p w:rsidR="001D70A0" w:rsidRPr="001D70A0" w:rsidRDefault="001D70A0" w:rsidP="001D70A0">
      <w:pPr>
        <w:jc w:val="both"/>
        <w:rPr>
          <w:rFonts w:eastAsia="Calibri"/>
          <w:lang w:eastAsia="en-US"/>
        </w:rPr>
      </w:pPr>
    </w:p>
    <w:p w:rsidR="001D70A0" w:rsidRPr="001D70A0" w:rsidRDefault="001D70A0" w:rsidP="001D70A0">
      <w:pPr>
        <w:jc w:val="both"/>
        <w:rPr>
          <w:rFonts w:eastAsia="Calibri"/>
          <w:lang w:eastAsia="en-US"/>
        </w:rPr>
      </w:pPr>
    </w:p>
    <w:p w:rsidR="001D70A0" w:rsidRPr="001D70A0" w:rsidRDefault="001D70A0" w:rsidP="001D70A0">
      <w:pPr>
        <w:jc w:val="both"/>
        <w:rPr>
          <w:rFonts w:eastAsia="Calibri"/>
          <w:lang w:eastAsia="en-US"/>
        </w:rPr>
      </w:pPr>
    </w:p>
    <w:p w:rsidR="001D70A0" w:rsidRPr="001D70A0" w:rsidRDefault="001D70A0" w:rsidP="001D70A0">
      <w:pPr>
        <w:jc w:val="both"/>
        <w:rPr>
          <w:rFonts w:eastAsia="Calibri"/>
          <w:lang w:eastAsia="en-US"/>
        </w:rPr>
      </w:pPr>
    </w:p>
    <w:p w:rsidR="001D70A0" w:rsidRPr="001D70A0" w:rsidRDefault="001D70A0" w:rsidP="001D70A0">
      <w:pPr>
        <w:jc w:val="both"/>
        <w:rPr>
          <w:rFonts w:eastAsia="Calibri"/>
          <w:lang w:eastAsia="en-US"/>
        </w:rPr>
      </w:pPr>
    </w:p>
    <w:p w:rsidR="001D70A0" w:rsidRPr="001D70A0" w:rsidRDefault="001D70A0" w:rsidP="001D70A0">
      <w:pPr>
        <w:jc w:val="both"/>
        <w:rPr>
          <w:rFonts w:eastAsia="Calibri"/>
          <w:lang w:eastAsia="en-US"/>
        </w:rPr>
      </w:pPr>
    </w:p>
    <w:p w:rsidR="001D70A0" w:rsidRPr="001D70A0" w:rsidRDefault="001D70A0" w:rsidP="001D70A0">
      <w:pPr>
        <w:numPr>
          <w:ilvl w:val="0"/>
          <w:numId w:val="22"/>
        </w:numPr>
        <w:spacing w:after="200" w:line="276" w:lineRule="auto"/>
        <w:contextualSpacing/>
        <w:jc w:val="center"/>
        <w:rPr>
          <w:rFonts w:eastAsia="Calibri"/>
          <w:b/>
          <w:lang w:eastAsia="en-US"/>
        </w:rPr>
      </w:pPr>
      <w:r w:rsidRPr="001D70A0">
        <w:rPr>
          <w:rFonts w:eastAsia="Calibri"/>
          <w:b/>
          <w:lang w:eastAsia="en-US"/>
        </w:rPr>
        <w:t>Основания для отказа в зачислении воспитанника в МАДОУ.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Родителям (законным представителям) ребенка может быт</w:t>
      </w:r>
      <w:r w:rsidR="0002231E">
        <w:rPr>
          <w:rFonts w:eastAsia="Calibri"/>
          <w:lang w:eastAsia="en-US"/>
        </w:rPr>
        <w:t>ь отказано в приеме ребенка в МА</w:t>
      </w:r>
      <w:r w:rsidRPr="001D70A0">
        <w:rPr>
          <w:rFonts w:eastAsia="Calibri"/>
          <w:lang w:eastAsia="en-US"/>
        </w:rPr>
        <w:t>ДОУ в случае, если:</w:t>
      </w:r>
    </w:p>
    <w:p w:rsidR="001D70A0" w:rsidRPr="001D70A0" w:rsidRDefault="001D70A0" w:rsidP="001D70A0">
      <w:pPr>
        <w:ind w:left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в электронной системе отсутствует инфор</w:t>
      </w:r>
      <w:r w:rsidR="0002231E">
        <w:rPr>
          <w:rFonts w:eastAsia="Calibri"/>
          <w:lang w:eastAsia="en-US"/>
        </w:rPr>
        <w:t>мация о направлении ребенка в МА</w:t>
      </w:r>
      <w:r w:rsidRPr="001D70A0">
        <w:rPr>
          <w:rFonts w:eastAsia="Calibri"/>
          <w:lang w:eastAsia="en-US"/>
        </w:rPr>
        <w:t>ДОУ;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имеются медицинские противоп</w:t>
      </w:r>
      <w:r w:rsidR="0002231E">
        <w:rPr>
          <w:rFonts w:eastAsia="Calibri"/>
          <w:lang w:eastAsia="en-US"/>
        </w:rPr>
        <w:t>оказания к посещению ребенком МА</w:t>
      </w:r>
      <w:r w:rsidRPr="001D70A0">
        <w:rPr>
          <w:rFonts w:eastAsia="Calibri"/>
          <w:lang w:eastAsia="en-US"/>
        </w:rPr>
        <w:t>ДОУ (о чем имеется соответствующее медицинское заключение);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родители (законны</w:t>
      </w:r>
      <w:r w:rsidR="0002231E">
        <w:rPr>
          <w:rFonts w:eastAsia="Calibri"/>
          <w:lang w:eastAsia="en-US"/>
        </w:rPr>
        <w:t>е представители) обратились в МА</w:t>
      </w:r>
      <w:r w:rsidRPr="001D70A0">
        <w:rPr>
          <w:rFonts w:eastAsia="Calibri"/>
          <w:lang w:eastAsia="en-US"/>
        </w:rPr>
        <w:t>ДОУ по истечении срока 30 дней после присвоения заявлению о постановке на учет в Системе статуса «Направлен в ДОУ»;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3.2. В случаях, указанных в п.4.1.</w:t>
      </w:r>
      <w:r w:rsidR="0002231E">
        <w:rPr>
          <w:rFonts w:eastAsia="Calibri"/>
          <w:lang w:eastAsia="en-US"/>
        </w:rPr>
        <w:t xml:space="preserve"> настоящих Правил, заведующий МА</w:t>
      </w:r>
      <w:r w:rsidRPr="001D70A0">
        <w:rPr>
          <w:rFonts w:eastAsia="Calibri"/>
          <w:lang w:eastAsia="en-US"/>
        </w:rPr>
        <w:t xml:space="preserve">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</w:t>
      </w:r>
      <w:proofErr w:type="gramStart"/>
      <w:r w:rsidRPr="001D70A0">
        <w:rPr>
          <w:rFonts w:eastAsia="Calibri"/>
          <w:lang w:eastAsia="en-US"/>
        </w:rPr>
        <w:t>организацию  путем</w:t>
      </w:r>
      <w:proofErr w:type="gramEnd"/>
      <w:r w:rsidRPr="001D70A0">
        <w:rPr>
          <w:rFonts w:eastAsia="Calibri"/>
          <w:lang w:eastAsia="en-US"/>
        </w:rPr>
        <w:t xml:space="preserve"> обращения в орган местного самоуправления, осуществляющий управление в сфере образования.</w:t>
      </w:r>
    </w:p>
    <w:p w:rsidR="001D70A0" w:rsidRPr="001D70A0" w:rsidRDefault="001D70A0" w:rsidP="001D70A0">
      <w:pPr>
        <w:numPr>
          <w:ilvl w:val="0"/>
          <w:numId w:val="22"/>
        </w:numPr>
        <w:spacing w:after="200" w:line="276" w:lineRule="auto"/>
        <w:contextualSpacing/>
        <w:jc w:val="center"/>
        <w:rPr>
          <w:rFonts w:eastAsia="Calibri"/>
          <w:b/>
          <w:lang w:eastAsia="en-US"/>
        </w:rPr>
      </w:pPr>
      <w:r w:rsidRPr="001D70A0">
        <w:rPr>
          <w:rFonts w:eastAsia="Calibri"/>
          <w:b/>
          <w:lang w:eastAsia="en-US"/>
        </w:rPr>
        <w:t>Порядок перевода воспитанников из одной возрастной группы в другую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 Перевод воспитанников из одной возрастной группы в дру</w:t>
      </w:r>
      <w:r w:rsidR="0002231E">
        <w:rPr>
          <w:rFonts w:eastAsia="Calibri"/>
          <w:lang w:eastAsia="en-US"/>
        </w:rPr>
        <w:t>гую осуществляется заведующей МА</w:t>
      </w:r>
      <w:r w:rsidRPr="001D70A0">
        <w:rPr>
          <w:rFonts w:eastAsia="Calibri"/>
          <w:lang w:eastAsia="en-US"/>
        </w:rPr>
        <w:t>ДОУ на основании приказа.</w:t>
      </w:r>
    </w:p>
    <w:p w:rsidR="001D70A0" w:rsidRPr="001D70A0" w:rsidRDefault="0002231E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Воспитанники МА</w:t>
      </w:r>
      <w:r w:rsidR="001D70A0" w:rsidRPr="001D70A0">
        <w:rPr>
          <w:rFonts w:eastAsia="Calibri"/>
          <w:lang w:eastAsia="en-US"/>
        </w:rPr>
        <w:t>ДОУ переводятся из одной возрастной группы в другую в следующих случаях: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- ежегодно в сентябре месяце при массовом переводе из одной группы в другую, в связи с достижением соответствующего </w:t>
      </w:r>
      <w:proofErr w:type="gramStart"/>
      <w:r w:rsidRPr="001D70A0">
        <w:rPr>
          <w:rFonts w:eastAsia="Calibri"/>
          <w:lang w:eastAsia="en-US"/>
        </w:rPr>
        <w:t>возраста  в</w:t>
      </w:r>
      <w:proofErr w:type="gramEnd"/>
      <w:r w:rsidRPr="001D70A0">
        <w:rPr>
          <w:rFonts w:eastAsia="Calibri"/>
          <w:lang w:eastAsia="en-US"/>
        </w:rPr>
        <w:t xml:space="preserve"> соответствии с административным регламентом;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- по заявлению родителей (законных представителей), при наличии свободных мест в желаемой группе, с учетом возраста и </w:t>
      </w:r>
      <w:proofErr w:type="spellStart"/>
      <w:r w:rsidRPr="001D70A0">
        <w:rPr>
          <w:rFonts w:eastAsia="Calibri"/>
          <w:lang w:eastAsia="en-US"/>
        </w:rPr>
        <w:t>психо</w:t>
      </w:r>
      <w:proofErr w:type="spellEnd"/>
      <w:r w:rsidRPr="001D70A0">
        <w:rPr>
          <w:rFonts w:eastAsia="Calibri"/>
          <w:lang w:eastAsia="en-US"/>
        </w:rPr>
        <w:t xml:space="preserve">-физического </w:t>
      </w:r>
      <w:proofErr w:type="gramStart"/>
      <w:r w:rsidRPr="001D70A0">
        <w:rPr>
          <w:rFonts w:eastAsia="Calibri"/>
          <w:lang w:eastAsia="en-US"/>
        </w:rPr>
        <w:t>развития  ребенка</w:t>
      </w:r>
      <w:proofErr w:type="gramEnd"/>
      <w:r w:rsidRPr="001D70A0">
        <w:rPr>
          <w:rFonts w:eastAsia="Calibri"/>
          <w:lang w:eastAsia="en-US"/>
        </w:rPr>
        <w:t>.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</w:t>
      </w:r>
      <w:proofErr w:type="gramStart"/>
      <w:r w:rsidRPr="001D70A0">
        <w:rPr>
          <w:rFonts w:eastAsia="Calibri"/>
          <w:lang w:eastAsia="en-US"/>
        </w:rPr>
        <w:t>возрастной  группы</w:t>
      </w:r>
      <w:proofErr w:type="gramEnd"/>
      <w:r w:rsidRPr="001D70A0">
        <w:rPr>
          <w:rFonts w:eastAsia="Calibri"/>
          <w:lang w:eastAsia="en-US"/>
        </w:rPr>
        <w:t xml:space="preserve"> в другую.</w:t>
      </w:r>
    </w:p>
    <w:p w:rsidR="001D70A0" w:rsidRPr="001D70A0" w:rsidRDefault="001D70A0" w:rsidP="001D70A0">
      <w:pPr>
        <w:numPr>
          <w:ilvl w:val="0"/>
          <w:numId w:val="22"/>
        </w:numPr>
        <w:spacing w:after="200" w:line="276" w:lineRule="auto"/>
        <w:contextualSpacing/>
        <w:rPr>
          <w:rFonts w:eastAsia="Calibri"/>
          <w:b/>
          <w:lang w:eastAsia="en-US"/>
        </w:rPr>
      </w:pPr>
      <w:r w:rsidRPr="001D70A0">
        <w:rPr>
          <w:rFonts w:eastAsia="Calibri"/>
          <w:b/>
          <w:lang w:eastAsia="en-US"/>
        </w:rPr>
        <w:t>По</w:t>
      </w:r>
      <w:r w:rsidR="0002231E">
        <w:rPr>
          <w:rFonts w:eastAsia="Calibri"/>
          <w:b/>
          <w:lang w:eastAsia="en-US"/>
        </w:rPr>
        <w:t>рядок взаимодействия МА</w:t>
      </w:r>
      <w:r w:rsidRPr="001D70A0">
        <w:rPr>
          <w:rFonts w:eastAsia="Calibri"/>
          <w:b/>
          <w:lang w:eastAsia="en-US"/>
        </w:rPr>
        <w:t>ДОУ с Комиссией по комплектованию по вопрос</w:t>
      </w:r>
      <w:r w:rsidR="0002231E">
        <w:rPr>
          <w:rFonts w:eastAsia="Calibri"/>
          <w:b/>
          <w:lang w:eastAsia="en-US"/>
        </w:rPr>
        <w:t>ам комплектования контингента МА</w:t>
      </w:r>
      <w:r w:rsidRPr="001D70A0">
        <w:rPr>
          <w:rFonts w:eastAsia="Calibri"/>
          <w:b/>
          <w:lang w:eastAsia="en-US"/>
        </w:rPr>
        <w:t>ДОУ.</w:t>
      </w:r>
    </w:p>
    <w:p w:rsidR="001D70A0" w:rsidRPr="001D70A0" w:rsidRDefault="0002231E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целях комплектования МА</w:t>
      </w:r>
      <w:r w:rsidR="001D70A0" w:rsidRPr="001D70A0">
        <w:rPr>
          <w:rFonts w:eastAsia="Calibri"/>
          <w:lang w:eastAsia="en-US"/>
        </w:rPr>
        <w:t xml:space="preserve">ДОУ воспитанниками на очередной учебный год, руководитель </w:t>
      </w:r>
      <w:proofErr w:type="gramStart"/>
      <w:r w:rsidR="001D70A0" w:rsidRPr="001D70A0">
        <w:rPr>
          <w:rFonts w:eastAsia="Calibri"/>
          <w:lang w:eastAsia="en-US"/>
        </w:rPr>
        <w:t>учреждения  до</w:t>
      </w:r>
      <w:proofErr w:type="gramEnd"/>
      <w:r w:rsidR="001D70A0" w:rsidRPr="001D70A0">
        <w:rPr>
          <w:rFonts w:eastAsia="Calibri"/>
          <w:lang w:eastAsia="en-US"/>
        </w:rPr>
        <w:t xml:space="preserve"> 15 марта текущего года  предоставляет в комиссию по </w:t>
      </w:r>
      <w:r w:rsidR="001D70A0" w:rsidRPr="001D70A0">
        <w:rPr>
          <w:rFonts w:eastAsia="Calibri"/>
          <w:lang w:eastAsia="en-US"/>
        </w:rPr>
        <w:lastRenderedPageBreak/>
        <w:t>комплектованию информацию о предварительном количестве  планируемых свободных мест в группах, в соответствии с каждой возрастной категорией воспитанников в очередном учебном году.</w:t>
      </w:r>
    </w:p>
    <w:p w:rsidR="001D70A0" w:rsidRPr="001D70A0" w:rsidRDefault="0002231E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Заведующий МА</w:t>
      </w:r>
      <w:r w:rsidR="001D70A0" w:rsidRPr="001D70A0">
        <w:rPr>
          <w:rFonts w:eastAsia="Calibri"/>
          <w:lang w:eastAsia="en-US"/>
        </w:rPr>
        <w:t xml:space="preserve">ДОУ в течение 1 рабочего дня с момента обращения родителей (законных представителей) с заявлением о зачислении в </w:t>
      </w:r>
      <w:r>
        <w:rPr>
          <w:rFonts w:eastAsia="Calibri"/>
          <w:lang w:eastAsia="en-US"/>
        </w:rPr>
        <w:t>МА</w:t>
      </w:r>
      <w:r w:rsidR="001D70A0" w:rsidRPr="001D70A0">
        <w:rPr>
          <w:rFonts w:eastAsia="Calibri"/>
          <w:lang w:eastAsia="en-US"/>
        </w:rPr>
        <w:t xml:space="preserve">ДОУ присваивает заявлению в </w:t>
      </w:r>
      <w:proofErr w:type="gramStart"/>
      <w:r w:rsidR="001D70A0" w:rsidRPr="001D70A0">
        <w:rPr>
          <w:rFonts w:eastAsia="Calibri"/>
          <w:lang w:eastAsia="en-US"/>
        </w:rPr>
        <w:t>Системе  статус</w:t>
      </w:r>
      <w:proofErr w:type="gramEnd"/>
      <w:r w:rsidR="001D70A0" w:rsidRPr="001D70A0">
        <w:rPr>
          <w:rFonts w:eastAsia="Calibri"/>
          <w:lang w:eastAsia="en-US"/>
        </w:rPr>
        <w:t xml:space="preserve"> «Зачислен в ДОУ».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В случае неявки родителей (</w:t>
      </w:r>
      <w:r w:rsidR="0002231E">
        <w:rPr>
          <w:rFonts w:eastAsia="Calibri"/>
          <w:lang w:eastAsia="en-US"/>
        </w:rPr>
        <w:t>законных представителей) в МА</w:t>
      </w:r>
      <w:r w:rsidRPr="001D70A0">
        <w:rPr>
          <w:rFonts w:eastAsia="Calibri"/>
          <w:lang w:eastAsia="en-US"/>
        </w:rPr>
        <w:t xml:space="preserve">ДОУ в срок 30 дней после присвоения заявлению в Системе статуса </w:t>
      </w:r>
      <w:r w:rsidR="0002231E">
        <w:rPr>
          <w:rFonts w:eastAsia="Calibri"/>
          <w:lang w:eastAsia="en-US"/>
        </w:rPr>
        <w:t>«направлен в ДОУ», заведующий МА</w:t>
      </w:r>
      <w:r w:rsidRPr="001D70A0">
        <w:rPr>
          <w:rFonts w:eastAsia="Calibri"/>
          <w:lang w:eastAsia="en-US"/>
        </w:rPr>
        <w:t xml:space="preserve">ДОУ уведомляет Комиссию по комплектованию о воспитанниках, </w:t>
      </w:r>
      <w:proofErr w:type="gramStart"/>
      <w:r w:rsidRPr="001D70A0">
        <w:rPr>
          <w:rFonts w:eastAsia="Calibri"/>
          <w:lang w:eastAsia="en-US"/>
        </w:rPr>
        <w:t xml:space="preserve">неявившихся </w:t>
      </w:r>
      <w:r w:rsidR="0002231E">
        <w:rPr>
          <w:rFonts w:eastAsia="Calibri"/>
          <w:lang w:eastAsia="en-US"/>
        </w:rPr>
        <w:t xml:space="preserve"> в</w:t>
      </w:r>
      <w:proofErr w:type="gramEnd"/>
      <w:r w:rsidR="0002231E">
        <w:rPr>
          <w:rFonts w:eastAsia="Calibri"/>
          <w:lang w:eastAsia="en-US"/>
        </w:rPr>
        <w:t xml:space="preserve"> МА</w:t>
      </w:r>
      <w:r w:rsidRPr="001D70A0">
        <w:rPr>
          <w:rFonts w:eastAsia="Calibri"/>
          <w:lang w:eastAsia="en-US"/>
        </w:rPr>
        <w:t>ДОУ для зачисления.</w:t>
      </w:r>
    </w:p>
    <w:p w:rsidR="001D70A0" w:rsidRPr="001D70A0" w:rsidRDefault="0002231E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целях до укомплектования МА</w:t>
      </w:r>
      <w:r w:rsidR="001D70A0" w:rsidRPr="001D70A0">
        <w:rPr>
          <w:rFonts w:eastAsia="Calibri"/>
          <w:lang w:eastAsia="en-US"/>
        </w:rPr>
        <w:t>ДОУ воспитанниками в текущем учебном году при наличии (появлении) свободных мест в МАДОУ проводятся следующие мероприятия: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- </w:t>
      </w:r>
      <w:r w:rsidR="0002231E">
        <w:rPr>
          <w:rFonts w:eastAsia="Calibri"/>
          <w:lang w:eastAsia="en-US"/>
        </w:rPr>
        <w:t>до 20 числа каждого месяца МА</w:t>
      </w:r>
      <w:r w:rsidRPr="001D70A0">
        <w:rPr>
          <w:rFonts w:eastAsia="Calibri"/>
          <w:lang w:eastAsia="en-US"/>
        </w:rPr>
        <w:t>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возрастной категорией воспитанников;</w:t>
      </w:r>
    </w:p>
    <w:p w:rsidR="001D70A0" w:rsidRPr="001D70A0" w:rsidRDefault="0002231E" w:rsidP="001D70A0">
      <w:pPr>
        <w:ind w:firstLine="71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МА</w:t>
      </w:r>
      <w:r w:rsidR="001D70A0" w:rsidRPr="001D70A0">
        <w:rPr>
          <w:rFonts w:eastAsia="Calibri"/>
          <w:lang w:eastAsia="en-US"/>
        </w:rPr>
        <w:t>ДОУ уведомляет Комиссию по комплектованию о зачислении воспит</w:t>
      </w:r>
      <w:r>
        <w:rPr>
          <w:rFonts w:eastAsia="Calibri"/>
          <w:lang w:eastAsia="en-US"/>
        </w:rPr>
        <w:t>анника в МА</w:t>
      </w:r>
      <w:r w:rsidR="001D70A0" w:rsidRPr="001D70A0">
        <w:rPr>
          <w:rFonts w:eastAsia="Calibri"/>
          <w:lang w:eastAsia="en-US"/>
        </w:rPr>
        <w:t>ДОУ, предоставляя выписку из приказа о зачислении воспитанника и о воспитанниках, не</w:t>
      </w:r>
      <w:r>
        <w:rPr>
          <w:rFonts w:eastAsia="Calibri"/>
          <w:lang w:eastAsia="en-US"/>
        </w:rPr>
        <w:t>явившихся в МА</w:t>
      </w:r>
      <w:r w:rsidR="001D70A0" w:rsidRPr="001D70A0">
        <w:rPr>
          <w:rFonts w:eastAsia="Calibri"/>
          <w:lang w:eastAsia="en-US"/>
        </w:rPr>
        <w:t>ДОУ в установленные сроки.</w:t>
      </w:r>
    </w:p>
    <w:p w:rsidR="001D70A0" w:rsidRPr="001D70A0" w:rsidRDefault="001D70A0" w:rsidP="001D70A0">
      <w:pPr>
        <w:numPr>
          <w:ilvl w:val="0"/>
          <w:numId w:val="22"/>
        </w:numPr>
        <w:spacing w:after="200" w:line="276" w:lineRule="auto"/>
        <w:contextualSpacing/>
        <w:jc w:val="center"/>
        <w:rPr>
          <w:rFonts w:eastAsia="Calibri"/>
          <w:b/>
          <w:lang w:eastAsia="en-US"/>
        </w:rPr>
      </w:pPr>
      <w:r w:rsidRPr="001D70A0">
        <w:rPr>
          <w:rFonts w:eastAsia="Calibri"/>
          <w:b/>
          <w:lang w:eastAsia="en-US"/>
        </w:rPr>
        <w:t xml:space="preserve">Прием в </w:t>
      </w:r>
      <w:r w:rsidRPr="001D70A0">
        <w:rPr>
          <w:b/>
          <w:lang w:eastAsia="en-US"/>
        </w:rPr>
        <w:t>группы для детей с нарушениями речи</w:t>
      </w:r>
    </w:p>
    <w:p w:rsidR="001D70A0" w:rsidRPr="001D70A0" w:rsidRDefault="001D70A0" w:rsidP="001D70A0">
      <w:pPr>
        <w:jc w:val="both"/>
      </w:pPr>
      <w:r w:rsidRPr="001D70A0">
        <w:t>7.1. Группы д</w:t>
      </w:r>
      <w:r w:rsidR="0002231E">
        <w:t>ля детей с нарушениями речи в МА</w:t>
      </w:r>
      <w:r w:rsidRPr="001D70A0">
        <w:t>ДОУ, реализующих образовательную программу дошкольного образования, открываются приказом Управления образования, в ведении которого находится ДОУ, а также при наличии материально-технических и кадровых условий. В группах с нарушениями речи создаются условия для реализации коррекционно-логопедических программ.</w:t>
      </w:r>
    </w:p>
    <w:p w:rsidR="0002231E" w:rsidRDefault="001D70A0" w:rsidP="001D70A0">
      <w:pPr>
        <w:jc w:val="both"/>
      </w:pPr>
      <w:r w:rsidRPr="001D70A0">
        <w:t xml:space="preserve">7.2. </w:t>
      </w:r>
      <w:proofErr w:type="gramStart"/>
      <w:r w:rsidRPr="001D70A0">
        <w:t>Для  комплектования</w:t>
      </w:r>
      <w:proofErr w:type="gramEnd"/>
      <w:r w:rsidRPr="001D70A0">
        <w:t xml:space="preserve"> групп для детей с нарушениями речи в дошкольных  образовательных учреждениях, в целях определения адекватных специальных образовательных условий для детей с речевыми отклонениями и создания состава районных психолого-медико-педагогических комиссий (ПМПК) ежегодно издаётся приказ Управления образования.                                                                                                     7.3. Комплектование групп для детей с нарушениями речи осуществляется на основании заключения районной или городской психолого-медико-педагогической комиссии (ПМПК) на основе психолого-педагогической классификации из числа детей старшей и подготовительной к школе групп 5-6 лет, а также могут зачислятся дети с 3-4 лет с тяжёлыми нарушениями речи (с общим недоразвитием речи, алалией, афазией, дизартрией, </w:t>
      </w:r>
      <w:proofErr w:type="spellStart"/>
      <w:r w:rsidRPr="001D70A0">
        <w:t>ринолалией</w:t>
      </w:r>
      <w:proofErr w:type="spellEnd"/>
      <w:r w:rsidRPr="001D70A0">
        <w:t xml:space="preserve">, заикание) с организацией коррекционно-логопедической работы по индивидуальной программе.                                                                                                  </w:t>
      </w:r>
    </w:p>
    <w:p w:rsidR="001D70A0" w:rsidRPr="001D70A0" w:rsidRDefault="001D70A0" w:rsidP="001D70A0">
      <w:pPr>
        <w:jc w:val="both"/>
      </w:pPr>
      <w:r w:rsidRPr="001D70A0">
        <w:t xml:space="preserve"> 7.4. В группах с нарушениями речи может осуществляться дифференцированное обучение детей с раз</w:t>
      </w:r>
      <w:r w:rsidR="0002231E">
        <w:t>личными речевыми дефектами. В МА</w:t>
      </w:r>
      <w:r w:rsidRPr="001D70A0">
        <w:t xml:space="preserve">ДОУ, реализующее общеобразовательную программу дошкольного образования могут быть открыты следующие группы: </w:t>
      </w:r>
    </w:p>
    <w:p w:rsidR="001D70A0" w:rsidRPr="001D70A0" w:rsidRDefault="001D70A0" w:rsidP="001D70A0">
      <w:pPr>
        <w:rPr>
          <w:lang w:eastAsia="en-US"/>
        </w:rPr>
      </w:pPr>
      <w:r w:rsidRPr="001D70A0">
        <w:rPr>
          <w:lang w:eastAsia="en-US"/>
        </w:rPr>
        <w:t xml:space="preserve">- группы для детей с общим недоразвитием речи; </w:t>
      </w:r>
    </w:p>
    <w:p w:rsidR="001D70A0" w:rsidRPr="001D70A0" w:rsidRDefault="001D70A0" w:rsidP="001D70A0">
      <w:pPr>
        <w:rPr>
          <w:lang w:eastAsia="en-US"/>
        </w:rPr>
      </w:pPr>
      <w:r w:rsidRPr="001D70A0">
        <w:rPr>
          <w:lang w:eastAsia="en-US"/>
        </w:rPr>
        <w:t xml:space="preserve">- группы для детей с недоразвитием фонетической стороны речи; </w:t>
      </w:r>
    </w:p>
    <w:p w:rsidR="001D70A0" w:rsidRPr="001D70A0" w:rsidRDefault="001D70A0" w:rsidP="001D70A0">
      <w:pPr>
        <w:rPr>
          <w:lang w:eastAsia="en-US"/>
        </w:rPr>
      </w:pPr>
      <w:r w:rsidRPr="001D70A0">
        <w:rPr>
          <w:lang w:eastAsia="en-US"/>
        </w:rPr>
        <w:t xml:space="preserve">- группы для детей с заиканием; </w:t>
      </w:r>
    </w:p>
    <w:p w:rsidR="001D70A0" w:rsidRPr="001D70A0" w:rsidRDefault="001D70A0" w:rsidP="001D70A0">
      <w:pPr>
        <w:jc w:val="both"/>
        <w:rPr>
          <w:lang w:eastAsia="en-US"/>
        </w:rPr>
      </w:pPr>
      <w:r w:rsidRPr="001D70A0">
        <w:rPr>
          <w:lang w:eastAsia="en-US"/>
        </w:rPr>
        <w:t xml:space="preserve">Дошкольники, имеющие различные речевые нарушения, объединяются в одну группу по сходству уровня речевого развития (фонетики, лексики, грамматики и связной речи). </w:t>
      </w:r>
    </w:p>
    <w:p w:rsidR="001D70A0" w:rsidRPr="001D70A0" w:rsidRDefault="001D70A0" w:rsidP="001D70A0">
      <w:pPr>
        <w:jc w:val="both"/>
        <w:rPr>
          <w:lang w:eastAsia="en-US"/>
        </w:rPr>
      </w:pPr>
      <w:r w:rsidRPr="001D70A0">
        <w:rPr>
          <w:lang w:eastAsia="en-US"/>
        </w:rPr>
        <w:t>7.5. Наполняемость групп с нарушениями речи определяется нормативными документами:</w:t>
      </w:r>
    </w:p>
    <w:p w:rsidR="001D70A0" w:rsidRPr="001D70A0" w:rsidRDefault="001D70A0" w:rsidP="001D70A0">
      <w:pPr>
        <w:jc w:val="both"/>
        <w:rPr>
          <w:lang w:eastAsia="en-US"/>
        </w:rPr>
      </w:pPr>
      <w:r w:rsidRPr="001D70A0">
        <w:rPr>
          <w:lang w:eastAsia="en-US"/>
        </w:rPr>
        <w:t>- для детей с тяжёлыми нарушениями речи (ОНР) и страдающих заиканием - 10 человек</w:t>
      </w:r>
    </w:p>
    <w:p w:rsidR="001D70A0" w:rsidRPr="001D70A0" w:rsidRDefault="001D70A0" w:rsidP="001D70A0">
      <w:pPr>
        <w:jc w:val="both"/>
        <w:rPr>
          <w:lang w:eastAsia="en-US"/>
        </w:rPr>
      </w:pPr>
      <w:r w:rsidRPr="001D70A0">
        <w:rPr>
          <w:lang w:eastAsia="en-US"/>
        </w:rPr>
        <w:t>- для детей с фонетико-фонематическими недостатками речи - 12 человек</w:t>
      </w:r>
    </w:p>
    <w:p w:rsidR="001D70A0" w:rsidRPr="001D70A0" w:rsidRDefault="001D70A0" w:rsidP="001D70A0">
      <w:pPr>
        <w:jc w:val="both"/>
        <w:rPr>
          <w:lang w:eastAsia="en-US"/>
        </w:rPr>
      </w:pPr>
      <w:r w:rsidRPr="001D70A0">
        <w:rPr>
          <w:lang w:eastAsia="en-US"/>
        </w:rPr>
        <w:t xml:space="preserve">Дети с общим недоразвитием речи (ОНР) с различной клинической обусловленностью (алалия, афазия, </w:t>
      </w:r>
      <w:proofErr w:type="spellStart"/>
      <w:r w:rsidRPr="001D70A0">
        <w:rPr>
          <w:lang w:eastAsia="en-US"/>
        </w:rPr>
        <w:t>ринолалия</w:t>
      </w:r>
      <w:proofErr w:type="spellEnd"/>
      <w:r w:rsidRPr="001D70A0">
        <w:rPr>
          <w:lang w:eastAsia="en-US"/>
        </w:rPr>
        <w:t>, дизартрия) и с фонетико-фонематическим недора</w:t>
      </w:r>
      <w:r w:rsidR="00AA0ED2">
        <w:rPr>
          <w:lang w:eastAsia="en-US"/>
        </w:rPr>
        <w:t xml:space="preserve">звитием отягощённой дизартрией </w:t>
      </w:r>
      <w:r w:rsidRPr="001D70A0">
        <w:rPr>
          <w:lang w:eastAsia="en-US"/>
        </w:rPr>
        <w:t>зачисляются в группу на 2 года коррекционного обучения; дети с недоразвитием фонетической стороны речи с различной клинической обусловленностью (</w:t>
      </w:r>
      <w:proofErr w:type="spellStart"/>
      <w:r w:rsidRPr="001D70A0">
        <w:rPr>
          <w:lang w:eastAsia="en-US"/>
        </w:rPr>
        <w:t>ринолалия</w:t>
      </w:r>
      <w:proofErr w:type="spellEnd"/>
      <w:r w:rsidRPr="001D70A0">
        <w:rPr>
          <w:lang w:eastAsia="en-US"/>
        </w:rPr>
        <w:t xml:space="preserve">, </w:t>
      </w:r>
      <w:proofErr w:type="spellStart"/>
      <w:r w:rsidRPr="001D70A0">
        <w:rPr>
          <w:lang w:eastAsia="en-US"/>
        </w:rPr>
        <w:t>дизартрическим</w:t>
      </w:r>
      <w:proofErr w:type="spellEnd"/>
      <w:r w:rsidRPr="001D70A0">
        <w:rPr>
          <w:lang w:eastAsia="en-US"/>
        </w:rPr>
        <w:t xml:space="preserve"> компонентом, сложная </w:t>
      </w:r>
      <w:proofErr w:type="spellStart"/>
      <w:r w:rsidRPr="001D70A0">
        <w:rPr>
          <w:lang w:eastAsia="en-US"/>
        </w:rPr>
        <w:t>дислалия</w:t>
      </w:r>
      <w:proofErr w:type="spellEnd"/>
      <w:r w:rsidRPr="001D70A0">
        <w:rPr>
          <w:lang w:eastAsia="en-US"/>
        </w:rPr>
        <w:t xml:space="preserve">) зачисляются в группу на 1 год коррекционного обучения; дети с заиканием – на 1 год коррекционного обучения.    </w:t>
      </w:r>
    </w:p>
    <w:p w:rsidR="0002231E" w:rsidRDefault="001D70A0" w:rsidP="001D70A0">
      <w:pPr>
        <w:jc w:val="both"/>
        <w:rPr>
          <w:lang w:eastAsia="en-US"/>
        </w:rPr>
      </w:pPr>
      <w:r w:rsidRPr="001D70A0">
        <w:rPr>
          <w:lang w:eastAsia="en-US"/>
        </w:rPr>
        <w:t xml:space="preserve">     П р и м е </w:t>
      </w:r>
      <w:proofErr w:type="gramStart"/>
      <w:r w:rsidRPr="001D70A0">
        <w:rPr>
          <w:lang w:eastAsia="en-US"/>
        </w:rPr>
        <w:t>ч</w:t>
      </w:r>
      <w:proofErr w:type="gramEnd"/>
      <w:r w:rsidRPr="001D70A0">
        <w:rPr>
          <w:lang w:eastAsia="en-US"/>
        </w:rPr>
        <w:t xml:space="preserve"> а н и е. В зависимости от состояния речи и возраста ребёнка срок пребывания в логопедической группе может быть изменён. Для продолжения срока пребывания в группе необходимо заключение психолого-медико-педагогической комиссии. Основанием для продления срока обучения может быть тяжесть дефекта, соматическая </w:t>
      </w:r>
      <w:proofErr w:type="spellStart"/>
      <w:r w:rsidRPr="001D70A0">
        <w:rPr>
          <w:lang w:eastAsia="en-US"/>
        </w:rPr>
        <w:t>ослабленность</w:t>
      </w:r>
      <w:proofErr w:type="spellEnd"/>
      <w:r w:rsidRPr="001D70A0">
        <w:rPr>
          <w:lang w:eastAsia="en-US"/>
        </w:rPr>
        <w:t xml:space="preserve"> ребёнка, пропуски занятий по болезни и другие объективные причины.                                                                                                                                                                         </w:t>
      </w:r>
      <w:r w:rsidRPr="001D70A0">
        <w:rPr>
          <w:lang w:eastAsia="en-US"/>
        </w:rPr>
        <w:lastRenderedPageBreak/>
        <w:t xml:space="preserve">7.6. Коррекционно-логопедическая работа </w:t>
      </w:r>
      <w:proofErr w:type="gramStart"/>
      <w:r w:rsidRPr="001D70A0">
        <w:rPr>
          <w:lang w:eastAsia="en-US"/>
        </w:rPr>
        <w:t>с  воспитанниками</w:t>
      </w:r>
      <w:proofErr w:type="gramEnd"/>
      <w:r w:rsidRPr="001D70A0">
        <w:rPr>
          <w:lang w:eastAsia="en-US"/>
        </w:rPr>
        <w:t xml:space="preserve">, имеющими  нарушения речи может быть организована в группе совместно с детьми без речевых нарушений.        </w:t>
      </w:r>
    </w:p>
    <w:p w:rsidR="001D70A0" w:rsidRPr="001D70A0" w:rsidRDefault="001D70A0" w:rsidP="001D70A0">
      <w:pPr>
        <w:jc w:val="both"/>
        <w:rPr>
          <w:lang w:eastAsia="en-US"/>
        </w:rPr>
      </w:pPr>
      <w:r w:rsidRPr="001D70A0">
        <w:rPr>
          <w:lang w:eastAsia="en-US"/>
        </w:rPr>
        <w:t xml:space="preserve"> 7.7. Решение о зачислении или отказе в зачислении ребёнка в группу для детей с нарушениями речи выносится только психолого-медико-педагогической комиссией на основании представленных документов, беседы с родителями (законными представителями) и обследования каждого ребёнка.                                                                   7.8. Приём детей, направленных психолого-медико-педагогической комиссией в группы для детей с нарушениями речи производится в ДОУ ежегодно. Комплектование групп осуществляется на начало учебного года с 1 по 15 сентября. </w:t>
      </w:r>
    </w:p>
    <w:p w:rsidR="001D70A0" w:rsidRPr="001D70A0" w:rsidRDefault="001D70A0" w:rsidP="001D70A0">
      <w:pPr>
        <w:autoSpaceDE w:val="0"/>
        <w:autoSpaceDN w:val="0"/>
        <w:adjustRightInd w:val="0"/>
        <w:jc w:val="both"/>
        <w:rPr>
          <w:lang w:eastAsia="en-US"/>
        </w:rPr>
      </w:pPr>
      <w:r w:rsidRPr="001D70A0">
        <w:rPr>
          <w:lang w:eastAsia="en-US"/>
        </w:rPr>
        <w:t>7.9. Для прохождения ребёнком ПМПК родителем представляются следующие документы:</w:t>
      </w:r>
    </w:p>
    <w:p w:rsidR="001D70A0" w:rsidRPr="001D70A0" w:rsidRDefault="001D70A0" w:rsidP="001D70A0">
      <w:pPr>
        <w:autoSpaceDE w:val="0"/>
        <w:autoSpaceDN w:val="0"/>
        <w:adjustRightInd w:val="0"/>
        <w:ind w:left="284"/>
        <w:jc w:val="both"/>
        <w:rPr>
          <w:lang w:eastAsia="en-US"/>
        </w:rPr>
      </w:pPr>
      <w:r w:rsidRPr="001D70A0">
        <w:rPr>
          <w:lang w:eastAsia="en-US"/>
        </w:rPr>
        <w:t>-заявление (согласие) родителей о прохождении ПМПК;</w:t>
      </w:r>
    </w:p>
    <w:p w:rsidR="001D70A0" w:rsidRPr="001D70A0" w:rsidRDefault="001D70A0" w:rsidP="001D70A0">
      <w:pPr>
        <w:autoSpaceDE w:val="0"/>
        <w:autoSpaceDN w:val="0"/>
        <w:adjustRightInd w:val="0"/>
        <w:ind w:left="284"/>
        <w:jc w:val="both"/>
        <w:rPr>
          <w:lang w:eastAsia="en-US"/>
        </w:rPr>
      </w:pPr>
      <w:r w:rsidRPr="001D70A0">
        <w:rPr>
          <w:lang w:eastAsia="en-US"/>
        </w:rPr>
        <w:t>-копия свидетельства о рождении ребенка;</w:t>
      </w:r>
    </w:p>
    <w:p w:rsidR="001D70A0" w:rsidRPr="001D70A0" w:rsidRDefault="001D70A0" w:rsidP="001D70A0">
      <w:pPr>
        <w:autoSpaceDE w:val="0"/>
        <w:autoSpaceDN w:val="0"/>
        <w:adjustRightInd w:val="0"/>
        <w:ind w:left="284"/>
        <w:jc w:val="both"/>
        <w:rPr>
          <w:lang w:eastAsia="en-US"/>
        </w:rPr>
      </w:pPr>
      <w:r w:rsidRPr="001D70A0">
        <w:rPr>
          <w:lang w:eastAsia="en-US"/>
        </w:rPr>
        <w:t xml:space="preserve">-справка осмотра специалистами (отоларинголог, невропатолог, окулист, хирург). При тяжёлых нарушениях речи: психиатр, </w:t>
      </w:r>
      <w:proofErr w:type="spellStart"/>
      <w:r w:rsidRPr="001D70A0">
        <w:rPr>
          <w:lang w:eastAsia="en-US"/>
        </w:rPr>
        <w:t>сурдолог</w:t>
      </w:r>
      <w:proofErr w:type="spellEnd"/>
      <w:r w:rsidRPr="001D70A0">
        <w:rPr>
          <w:lang w:eastAsia="en-US"/>
        </w:rPr>
        <w:t xml:space="preserve"> (другие).</w:t>
      </w:r>
    </w:p>
    <w:p w:rsidR="001D70A0" w:rsidRPr="001D70A0" w:rsidRDefault="001D70A0" w:rsidP="001D70A0">
      <w:pPr>
        <w:autoSpaceDE w:val="0"/>
        <w:autoSpaceDN w:val="0"/>
        <w:adjustRightInd w:val="0"/>
        <w:jc w:val="both"/>
        <w:rPr>
          <w:lang w:eastAsia="en-US"/>
        </w:rPr>
      </w:pPr>
      <w:r w:rsidRPr="001D70A0">
        <w:rPr>
          <w:lang w:eastAsia="en-US"/>
        </w:rPr>
        <w:t>Для перевода в группу с нарушениями речи по заключению районной или городской ПМПК, родитель пишет заявление о зачислении в данную группу. По М</w:t>
      </w:r>
      <w:r w:rsidR="0002231E">
        <w:rPr>
          <w:lang w:eastAsia="en-US"/>
        </w:rPr>
        <w:t>А</w:t>
      </w:r>
      <w:r w:rsidRPr="001D70A0">
        <w:rPr>
          <w:lang w:eastAsia="en-US"/>
        </w:rPr>
        <w:t>ДОУ издаётся приказ о переводе. М</w:t>
      </w:r>
      <w:r w:rsidR="0002231E">
        <w:rPr>
          <w:lang w:eastAsia="en-US"/>
        </w:rPr>
        <w:t>ежду МА</w:t>
      </w:r>
      <w:r w:rsidRPr="001D70A0">
        <w:rPr>
          <w:lang w:eastAsia="en-US"/>
        </w:rPr>
        <w:t>ДОУ и родителем (законным представителем) составляется изменение (дополнительное соглашение) к договору.</w:t>
      </w:r>
    </w:p>
    <w:p w:rsidR="001D70A0" w:rsidRPr="001D70A0" w:rsidRDefault="001D70A0" w:rsidP="001D70A0">
      <w:pPr>
        <w:rPr>
          <w:lang w:eastAsia="en-US"/>
        </w:rPr>
      </w:pPr>
      <w:r w:rsidRPr="001D70A0">
        <w:rPr>
          <w:lang w:eastAsia="en-US"/>
        </w:rPr>
        <w:t xml:space="preserve">7.10. Не подлежат приёму в группы для детей с тяжёлыми нарушениями речи при </w:t>
      </w:r>
      <w:r w:rsidR="0002231E">
        <w:rPr>
          <w:lang w:eastAsia="en-US"/>
        </w:rPr>
        <w:t>МА</w:t>
      </w:r>
      <w:r w:rsidRPr="001D70A0">
        <w:rPr>
          <w:lang w:eastAsia="en-US"/>
        </w:rPr>
        <w:t xml:space="preserve">ДОУ общего типа следующие дети: </w:t>
      </w:r>
    </w:p>
    <w:p w:rsidR="001D70A0" w:rsidRPr="001D70A0" w:rsidRDefault="001D70A0" w:rsidP="001D70A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D70A0">
        <w:rPr>
          <w:lang w:eastAsia="en-US"/>
        </w:rPr>
        <w:t>-дети, имеющие снижение слуха (даже незначительное);</w:t>
      </w:r>
    </w:p>
    <w:p w:rsidR="001D70A0" w:rsidRPr="001D70A0" w:rsidRDefault="001D70A0" w:rsidP="001D70A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D70A0">
        <w:rPr>
          <w:lang w:eastAsia="en-US"/>
        </w:rPr>
        <w:t>-дети, имеющие недоразвитие речи, обусловленное умственной отсталостью;</w:t>
      </w:r>
    </w:p>
    <w:p w:rsidR="001D70A0" w:rsidRPr="001D70A0" w:rsidRDefault="001D70A0" w:rsidP="001D70A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D70A0">
        <w:rPr>
          <w:lang w:eastAsia="en-US"/>
        </w:rPr>
        <w:t>-дети, больные эпилепсией с частыми припадками;</w:t>
      </w:r>
    </w:p>
    <w:p w:rsidR="001D70A0" w:rsidRPr="001D70A0" w:rsidRDefault="001D70A0" w:rsidP="001D70A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D70A0">
        <w:rPr>
          <w:lang w:eastAsia="en-US"/>
        </w:rPr>
        <w:t>-дети-инвалиды, не обслуживающие себя и требующие особого ухода;</w:t>
      </w:r>
    </w:p>
    <w:p w:rsidR="001D70A0" w:rsidRPr="001D70A0" w:rsidRDefault="001D70A0" w:rsidP="001D70A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D70A0">
        <w:rPr>
          <w:lang w:eastAsia="en-US"/>
        </w:rPr>
        <w:t>-дети, речевые нарушения которых могут быть исправлены на логопедических пунктах;</w:t>
      </w:r>
    </w:p>
    <w:p w:rsidR="001D70A0" w:rsidRPr="001D70A0" w:rsidRDefault="001D70A0" w:rsidP="001D70A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D70A0">
        <w:rPr>
          <w:lang w:eastAsia="en-US"/>
        </w:rPr>
        <w:t>-дети, страдающие заболеваниями, которые являются противопоказанием для приема в детские сады и ясли-сады общего типа.</w:t>
      </w:r>
    </w:p>
    <w:p w:rsidR="001D70A0" w:rsidRPr="001D70A0" w:rsidRDefault="001D70A0" w:rsidP="001D70A0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D70A0">
        <w:rPr>
          <w:lang w:eastAsia="en-US"/>
        </w:rPr>
        <w:t xml:space="preserve">7.11.  Если в период пребывания ребёнка в группе для детей с нарушениями речи выявляются дефекты слуха, умственная отсталость или другие противопоказания, перечисленные в п. </w:t>
      </w:r>
      <w:proofErr w:type="gramStart"/>
      <w:r w:rsidRPr="001D70A0">
        <w:rPr>
          <w:lang w:eastAsia="en-US"/>
        </w:rPr>
        <w:t>7.10.,</w:t>
      </w:r>
      <w:proofErr w:type="gramEnd"/>
      <w:r w:rsidRPr="001D70A0">
        <w:rPr>
          <w:lang w:eastAsia="en-US"/>
        </w:rPr>
        <w:t xml:space="preserve"> то ребёнок подлежит обязательному отчислению из группы и при наличии соответствующих учреждений специального назначения переводу в них. Вопрос о переводе ребёнка в учреждение другого профиля или отчисления из группы также решается психолого-медико-педагогической комиссией с согласия родителей (законных представителей).                                                                                                             7.12. Заведующий ДОУ несёт личную ответственность за приём детей в группы для детей с нарушениями речи в соответствии с порядком прописанным в настоящем Положении. </w:t>
      </w:r>
    </w:p>
    <w:p w:rsidR="001D70A0" w:rsidRPr="001D70A0" w:rsidRDefault="001D70A0" w:rsidP="001D70A0">
      <w:pPr>
        <w:numPr>
          <w:ilvl w:val="0"/>
          <w:numId w:val="22"/>
        </w:numPr>
        <w:spacing w:after="200" w:line="276" w:lineRule="auto"/>
        <w:contextualSpacing/>
        <w:jc w:val="center"/>
        <w:rPr>
          <w:rFonts w:eastAsia="Calibri"/>
          <w:b/>
          <w:lang w:eastAsia="en-US"/>
        </w:rPr>
      </w:pPr>
      <w:r w:rsidRPr="001D70A0">
        <w:rPr>
          <w:rFonts w:eastAsia="Calibri"/>
          <w:b/>
          <w:lang w:eastAsia="en-US"/>
        </w:rPr>
        <w:t>Обучение по дополнительным программам.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 На обучение по дополнительным образовательным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Приём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В заявлении родителей (законных представителей) указываются следующие сведения:</w:t>
      </w:r>
    </w:p>
    <w:p w:rsidR="001D70A0" w:rsidRPr="001D70A0" w:rsidRDefault="001D70A0" w:rsidP="001D70A0">
      <w:pPr>
        <w:ind w:left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фамилия, имя, отчество (последнее - при наличии) ребенка;</w:t>
      </w:r>
    </w:p>
    <w:p w:rsidR="001D70A0" w:rsidRPr="001D70A0" w:rsidRDefault="001D70A0" w:rsidP="001D70A0">
      <w:pPr>
        <w:ind w:left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дата рождения ребенка;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фамилия, имя, отчество родителей (законных представителей);</w:t>
      </w:r>
    </w:p>
    <w:p w:rsidR="001D70A0" w:rsidRPr="001D70A0" w:rsidRDefault="001D70A0" w:rsidP="001D70A0">
      <w:pPr>
        <w:ind w:left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контактные телефоны родителей (законных представителей) ребенка.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дополнительная общеразвивающая программа, по которой планируется обучаться (название кружка, секции).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8.4. при подаче заявления о приеме на обучение по дополнительным общеразвивающим программ</w:t>
      </w:r>
      <w:r w:rsidR="00AA0ED2">
        <w:rPr>
          <w:rFonts w:eastAsia="Calibri"/>
          <w:lang w:eastAsia="en-US"/>
        </w:rPr>
        <w:t xml:space="preserve">ам </w:t>
      </w:r>
      <w:proofErr w:type="spellStart"/>
      <w:r w:rsidR="00AA0ED2">
        <w:rPr>
          <w:rFonts w:eastAsia="Calibri"/>
          <w:lang w:eastAsia="en-US"/>
        </w:rPr>
        <w:t>физкультурно</w:t>
      </w:r>
      <w:proofErr w:type="spellEnd"/>
      <w:r w:rsidR="00AA0ED2">
        <w:rPr>
          <w:rFonts w:eastAsia="Calibri"/>
          <w:lang w:eastAsia="en-US"/>
        </w:rPr>
        <w:t xml:space="preserve">–спортивной </w:t>
      </w:r>
      <w:r w:rsidRPr="001D70A0">
        <w:rPr>
          <w:rFonts w:eastAsia="Calibri"/>
          <w:lang w:eastAsia="en-US"/>
        </w:rPr>
        <w:t xml:space="preserve">направленности </w:t>
      </w:r>
      <w:proofErr w:type="gramStart"/>
      <w:r w:rsidRPr="001D70A0">
        <w:rPr>
          <w:rFonts w:eastAsia="Calibri"/>
          <w:lang w:eastAsia="en-US"/>
        </w:rPr>
        <w:t>( в</w:t>
      </w:r>
      <w:proofErr w:type="gramEnd"/>
      <w:r w:rsidRPr="001D70A0">
        <w:rPr>
          <w:rFonts w:eastAsia="Calibri"/>
          <w:lang w:eastAsia="en-US"/>
        </w:rPr>
        <w:t xml:space="preserve"> том числе и хореография), дополнительно представляется медицинское заключение о состоянии здоровья воспитанника.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8.5. </w:t>
      </w:r>
      <w:r w:rsidR="0002231E">
        <w:rPr>
          <w:rFonts w:eastAsia="Calibri"/>
          <w:lang w:eastAsia="en-US"/>
        </w:rPr>
        <w:t xml:space="preserve"> МА</w:t>
      </w:r>
      <w:r w:rsidRPr="001D70A0">
        <w:rPr>
          <w:rFonts w:eastAsia="Calibri"/>
          <w:lang w:eastAsia="en-US"/>
        </w:rPr>
        <w:t xml:space="preserve">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</w:t>
      </w:r>
      <w:r w:rsidRPr="001D70A0">
        <w:rPr>
          <w:rFonts w:eastAsia="Calibri"/>
          <w:lang w:eastAsia="en-US"/>
        </w:rPr>
        <w:lastRenderedPageBreak/>
        <w:t>(законных представителей) воспитанника о приеме на обучение по дополнительным образовательным программам.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8.6. После подачи заявления о приеме на обучение по дополнительным образовательным программам з</w:t>
      </w:r>
      <w:r w:rsidR="0002231E">
        <w:rPr>
          <w:rFonts w:eastAsia="Calibri"/>
          <w:lang w:eastAsia="en-US"/>
        </w:rPr>
        <w:t>а счет средств бюджета между МА</w:t>
      </w:r>
      <w:r w:rsidRPr="001D70A0">
        <w:rPr>
          <w:rFonts w:eastAsia="Calibri"/>
          <w:lang w:eastAsia="en-US"/>
        </w:rPr>
        <w:t>ДОУ и родителями (законными представителями) воспитанника заключается дополнительное соглашение к договору об образовании (заключенному при приеме в</w:t>
      </w:r>
      <w:r w:rsidR="0002231E">
        <w:rPr>
          <w:rFonts w:eastAsia="Calibri"/>
          <w:lang w:eastAsia="en-US"/>
        </w:rPr>
        <w:t xml:space="preserve"> МА</w:t>
      </w:r>
      <w:r w:rsidRPr="001D70A0">
        <w:rPr>
          <w:rFonts w:eastAsia="Calibri"/>
          <w:lang w:eastAsia="en-US"/>
        </w:rPr>
        <w:t>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программы, продолжительность обучения). Дополнительное соглашение к договору оформляется в письменной форме в двух экземплярах, один из которых хранится в л</w:t>
      </w:r>
      <w:r w:rsidR="0002231E">
        <w:rPr>
          <w:rFonts w:eastAsia="Calibri"/>
          <w:lang w:eastAsia="en-US"/>
        </w:rPr>
        <w:t>ичном деле воспитанника в МА</w:t>
      </w:r>
      <w:r w:rsidRPr="001D70A0">
        <w:rPr>
          <w:rFonts w:eastAsia="Calibri"/>
          <w:lang w:eastAsia="en-US"/>
        </w:rPr>
        <w:t>ДОУ, другой – у родителей (законных представителей) воспитанника.</w:t>
      </w:r>
    </w:p>
    <w:p w:rsidR="001D70A0" w:rsidRPr="001D70A0" w:rsidRDefault="001D70A0" w:rsidP="001D70A0">
      <w:pPr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8.7.  После подачи заявления о приеме на обучение по дополнительным общеразвивающим прогр</w:t>
      </w:r>
      <w:r w:rsidR="0002231E">
        <w:rPr>
          <w:rFonts w:eastAsia="Calibri"/>
          <w:lang w:eastAsia="en-US"/>
        </w:rPr>
        <w:t>аммам на платной основе между МА</w:t>
      </w:r>
      <w:r w:rsidRPr="001D70A0">
        <w:rPr>
          <w:rFonts w:eastAsia="Calibri"/>
          <w:lang w:eastAsia="en-US"/>
        </w:rPr>
        <w:t>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</w:t>
      </w:r>
      <w:r w:rsidR="0002231E">
        <w:rPr>
          <w:rFonts w:eastAsia="Calibri"/>
          <w:lang w:eastAsia="en-US"/>
        </w:rPr>
        <w:t>азовательных услугах в МА</w:t>
      </w:r>
      <w:r w:rsidRPr="001D70A0">
        <w:rPr>
          <w:rFonts w:eastAsia="Calibri"/>
          <w:lang w:eastAsia="en-US"/>
        </w:rPr>
        <w:t>ДОУ.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8.8. Прием на обучение по дополнительным общеразвивающим программам осуществляется в течение всего учебного года.</w:t>
      </w:r>
    </w:p>
    <w:p w:rsidR="001D70A0" w:rsidRPr="001D70A0" w:rsidRDefault="001D70A0" w:rsidP="001D70A0">
      <w:pPr>
        <w:ind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8.9. Зачисление воспитанника на обучение по дополнительным общеразвивающим программам офор</w:t>
      </w:r>
      <w:r w:rsidR="0002231E">
        <w:rPr>
          <w:rFonts w:eastAsia="Calibri"/>
          <w:lang w:eastAsia="en-US"/>
        </w:rPr>
        <w:t>мляется приказом МА</w:t>
      </w:r>
      <w:r w:rsidRPr="001D70A0">
        <w:rPr>
          <w:rFonts w:eastAsia="Calibri"/>
          <w:lang w:eastAsia="en-US"/>
        </w:rPr>
        <w:t>ДОУ в течение 3 рабочих дней после подачи документов.</w:t>
      </w:r>
    </w:p>
    <w:p w:rsidR="001D70A0" w:rsidRPr="001D70A0" w:rsidRDefault="001D70A0" w:rsidP="001D70A0">
      <w:pPr>
        <w:numPr>
          <w:ilvl w:val="0"/>
          <w:numId w:val="22"/>
        </w:numPr>
        <w:spacing w:after="200" w:line="276" w:lineRule="auto"/>
        <w:contextualSpacing/>
        <w:jc w:val="center"/>
        <w:rPr>
          <w:rFonts w:eastAsia="Calibri"/>
          <w:b/>
          <w:lang w:eastAsia="en-US"/>
        </w:rPr>
      </w:pPr>
      <w:r w:rsidRPr="001D70A0">
        <w:rPr>
          <w:rFonts w:eastAsia="Calibri"/>
          <w:b/>
          <w:lang w:eastAsia="en-US"/>
        </w:rPr>
        <w:t>Изменение образовательных отношений.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 Образовательные отношения изменяются в случае изменения условий</w:t>
      </w:r>
    </w:p>
    <w:p w:rsidR="001D70A0" w:rsidRPr="001D70A0" w:rsidRDefault="001D70A0" w:rsidP="001D70A0">
      <w:pPr>
        <w:ind w:firstLine="709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получения ребенком образования по основной образовательной программе дошкольного образования, повлекшего за собой </w:t>
      </w:r>
      <w:proofErr w:type="gramStart"/>
      <w:r w:rsidRPr="001D70A0">
        <w:rPr>
          <w:rFonts w:eastAsia="Calibri"/>
          <w:lang w:eastAsia="en-US"/>
        </w:rPr>
        <w:t>изменение  взаимных</w:t>
      </w:r>
      <w:proofErr w:type="gramEnd"/>
      <w:r w:rsidRPr="001D70A0">
        <w:rPr>
          <w:rFonts w:eastAsia="Calibri"/>
          <w:lang w:eastAsia="en-US"/>
        </w:rPr>
        <w:t xml:space="preserve"> прав и обязанностей воспитанника, родителей (законных представителей) воспитанника МАДОУ.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1D70A0" w:rsidRPr="001D70A0" w:rsidRDefault="001D70A0" w:rsidP="001D70A0">
      <w:pPr>
        <w:numPr>
          <w:ilvl w:val="2"/>
          <w:numId w:val="22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При переводе воспитанника в группу логопедической направленности и из нее;</w:t>
      </w:r>
    </w:p>
    <w:p w:rsidR="001D70A0" w:rsidRPr="001D70A0" w:rsidRDefault="001D70A0" w:rsidP="001D70A0">
      <w:pPr>
        <w:numPr>
          <w:ilvl w:val="2"/>
          <w:numId w:val="22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При переводе ребенка из группы в группу с другим режимом пребывания;</w:t>
      </w:r>
    </w:p>
    <w:p w:rsidR="001D70A0" w:rsidRPr="001D70A0" w:rsidRDefault="001D70A0" w:rsidP="001D70A0">
      <w:pPr>
        <w:numPr>
          <w:ilvl w:val="2"/>
          <w:numId w:val="22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При переводе воспитанника на обучение с одной дополнительной общеразвивающей программы на другую;</w:t>
      </w:r>
    </w:p>
    <w:p w:rsidR="001D70A0" w:rsidRPr="001D70A0" w:rsidRDefault="001D70A0" w:rsidP="001D70A0">
      <w:pPr>
        <w:numPr>
          <w:ilvl w:val="2"/>
          <w:numId w:val="22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При прекращении освоения ребенком дополнительной общеразвивающей программы;</w:t>
      </w:r>
    </w:p>
    <w:p w:rsidR="001D70A0" w:rsidRPr="001D70A0" w:rsidRDefault="001D70A0" w:rsidP="001D70A0">
      <w:pPr>
        <w:numPr>
          <w:ilvl w:val="2"/>
          <w:numId w:val="22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При расторжении договора об оказании платных образовательных услуг.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09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Основанием для изменения образовательных отношений в случаях, указанных в пп.9.2.1. и 9.2.2. настоящих Правил</w:t>
      </w:r>
      <w:r w:rsidR="0002231E">
        <w:rPr>
          <w:rFonts w:eastAsia="Calibri"/>
          <w:lang w:eastAsia="en-US"/>
        </w:rPr>
        <w:t>, является приказ заведующего МА</w:t>
      </w:r>
      <w:r w:rsidRPr="001D70A0">
        <w:rPr>
          <w:rFonts w:eastAsia="Calibri"/>
          <w:lang w:eastAsia="en-US"/>
        </w:rPr>
        <w:t>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Основанием для изменения образовательных отношений в случае, указанном в пп.9.2.3. настоящих Правил</w:t>
      </w:r>
      <w:r w:rsidR="0002231E">
        <w:rPr>
          <w:rFonts w:eastAsia="Calibri"/>
          <w:lang w:eastAsia="en-US"/>
        </w:rPr>
        <w:t>, является приказ заведующего МА</w:t>
      </w:r>
      <w:r w:rsidRPr="001D70A0">
        <w:rPr>
          <w:rFonts w:eastAsia="Calibri"/>
          <w:lang w:eastAsia="en-US"/>
        </w:rPr>
        <w:t>ДОУ, изданный им на основании внесения соответствующих изменений в договор об образовании, заключ</w:t>
      </w:r>
      <w:r w:rsidR="0002231E">
        <w:rPr>
          <w:rFonts w:eastAsia="Calibri"/>
          <w:lang w:eastAsia="en-US"/>
        </w:rPr>
        <w:t>енный между МА</w:t>
      </w:r>
      <w:r w:rsidRPr="001D70A0">
        <w:rPr>
          <w:rFonts w:eastAsia="Calibri"/>
          <w:lang w:eastAsia="en-US"/>
        </w:rPr>
        <w:t>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Основанием для изменения образовательных отношений в случае, указанном в </w:t>
      </w:r>
      <w:proofErr w:type="spellStart"/>
      <w:r w:rsidRPr="001D70A0">
        <w:rPr>
          <w:rFonts w:eastAsia="Calibri"/>
          <w:lang w:eastAsia="en-US"/>
        </w:rPr>
        <w:t>пп</w:t>
      </w:r>
      <w:proofErr w:type="spellEnd"/>
      <w:r w:rsidRPr="001D70A0">
        <w:rPr>
          <w:rFonts w:eastAsia="Calibri"/>
          <w:lang w:eastAsia="en-US"/>
        </w:rPr>
        <w:t>. 9.2.4 настоящих Правил</w:t>
      </w:r>
      <w:r w:rsidR="0002231E">
        <w:rPr>
          <w:rFonts w:eastAsia="Calibri"/>
          <w:lang w:eastAsia="en-US"/>
        </w:rPr>
        <w:t>, является приказ заведующего МА</w:t>
      </w:r>
      <w:r w:rsidRPr="001D70A0">
        <w:rPr>
          <w:rFonts w:eastAsia="Calibri"/>
          <w:lang w:eastAsia="en-US"/>
        </w:rPr>
        <w:t>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ind w:left="0" w:firstLine="71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Образовательные отнош</w:t>
      </w:r>
      <w:r w:rsidR="0002231E">
        <w:rPr>
          <w:rFonts w:eastAsia="Calibri"/>
          <w:lang w:eastAsia="en-US"/>
        </w:rPr>
        <w:t>ения изменяются по инициативе МА</w:t>
      </w:r>
      <w:r w:rsidRPr="001D70A0">
        <w:rPr>
          <w:rFonts w:eastAsia="Calibri"/>
          <w:lang w:eastAsia="en-US"/>
        </w:rPr>
        <w:t>ДОУ в следующих случаях:</w:t>
      </w:r>
    </w:p>
    <w:p w:rsidR="001D70A0" w:rsidRPr="001D70A0" w:rsidRDefault="0002231E" w:rsidP="001D70A0">
      <w:pPr>
        <w:numPr>
          <w:ilvl w:val="2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lastRenderedPageBreak/>
        <w:t>При  прекращении</w:t>
      </w:r>
      <w:proofErr w:type="gramEnd"/>
      <w:r>
        <w:rPr>
          <w:rFonts w:eastAsia="Calibri"/>
          <w:lang w:eastAsia="en-US"/>
        </w:rPr>
        <w:t xml:space="preserve"> реализации в МА</w:t>
      </w:r>
      <w:r w:rsidR="001D70A0" w:rsidRPr="001D70A0">
        <w:rPr>
          <w:rFonts w:eastAsia="Calibri"/>
          <w:lang w:eastAsia="en-US"/>
        </w:rPr>
        <w:t>ДОУ дополнительной общеразвивающей программы (программ);</w:t>
      </w:r>
    </w:p>
    <w:p w:rsidR="001D70A0" w:rsidRPr="001D70A0" w:rsidRDefault="001D70A0" w:rsidP="001D70A0">
      <w:pPr>
        <w:numPr>
          <w:ilvl w:val="2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При расторжении договора об оказании платных образовательных услуг.</w:t>
      </w:r>
    </w:p>
    <w:p w:rsidR="001D70A0" w:rsidRPr="001D70A0" w:rsidRDefault="001D70A0" w:rsidP="001D70A0">
      <w:pPr>
        <w:ind w:firstLine="360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9.8. Основанием для изменения образовательных отношений в случае, указанном в п. 9.7.1. настоящих Правил</w:t>
      </w:r>
      <w:r w:rsidR="0002231E">
        <w:rPr>
          <w:rFonts w:eastAsia="Calibri"/>
          <w:lang w:eastAsia="en-US"/>
        </w:rPr>
        <w:t>, является приказ заведующего МА</w:t>
      </w:r>
      <w:r w:rsidRPr="001D70A0">
        <w:rPr>
          <w:rFonts w:eastAsia="Calibri"/>
          <w:lang w:eastAsia="en-US"/>
        </w:rPr>
        <w:t>ДОУ, изданный им на основании внесения соответствующих изменений в договор об о</w:t>
      </w:r>
      <w:r w:rsidR="0002231E">
        <w:rPr>
          <w:rFonts w:eastAsia="Calibri"/>
          <w:lang w:eastAsia="en-US"/>
        </w:rPr>
        <w:t>бразовании, заключенный между МА</w:t>
      </w:r>
      <w:r w:rsidRPr="001D70A0">
        <w:rPr>
          <w:rFonts w:eastAsia="Calibri"/>
          <w:lang w:eastAsia="en-US"/>
        </w:rPr>
        <w:t>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1D70A0" w:rsidRPr="001D70A0" w:rsidRDefault="001D70A0" w:rsidP="001D70A0">
      <w:pPr>
        <w:ind w:firstLine="360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9.9. Основанием для изменения образовательных отношений в случае, указанном в п. 9.7.2. настоящих Правил</w:t>
      </w:r>
      <w:r w:rsidR="0002231E">
        <w:rPr>
          <w:rFonts w:eastAsia="Calibri"/>
          <w:lang w:eastAsia="en-US"/>
        </w:rPr>
        <w:t>, является приказ заведующего МА</w:t>
      </w:r>
      <w:r w:rsidRPr="001D70A0">
        <w:rPr>
          <w:rFonts w:eastAsia="Calibri"/>
          <w:lang w:eastAsia="en-US"/>
        </w:rPr>
        <w:t>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1D70A0" w:rsidRPr="001D70A0" w:rsidRDefault="001D70A0" w:rsidP="001D70A0">
      <w:pPr>
        <w:ind w:firstLine="360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9.10. Права и обязанности воспитанника, предусмотренные законодательством об образовании и л</w:t>
      </w:r>
      <w:r w:rsidR="0002231E">
        <w:rPr>
          <w:rFonts w:eastAsia="Calibri"/>
          <w:lang w:eastAsia="en-US"/>
        </w:rPr>
        <w:t>окальными нормативными актами МА</w:t>
      </w:r>
      <w:r w:rsidRPr="001D70A0">
        <w:rPr>
          <w:rFonts w:eastAsia="Calibri"/>
          <w:lang w:eastAsia="en-US"/>
        </w:rPr>
        <w:t>ДОУ, изменяются с даты издания приказа или с иной указанной в нем даты.</w:t>
      </w:r>
    </w:p>
    <w:p w:rsidR="001D70A0" w:rsidRPr="001D70A0" w:rsidRDefault="001D70A0" w:rsidP="001D70A0">
      <w:pPr>
        <w:numPr>
          <w:ilvl w:val="0"/>
          <w:numId w:val="22"/>
        </w:numPr>
        <w:spacing w:after="200" w:line="276" w:lineRule="auto"/>
        <w:contextualSpacing/>
        <w:jc w:val="center"/>
        <w:rPr>
          <w:rFonts w:eastAsia="Calibri"/>
          <w:b/>
          <w:lang w:eastAsia="en-US"/>
        </w:rPr>
      </w:pPr>
      <w:r w:rsidRPr="001D70A0">
        <w:rPr>
          <w:rFonts w:eastAsia="Calibri"/>
          <w:b/>
          <w:lang w:eastAsia="en-US"/>
        </w:rPr>
        <w:t>Прекращение образовательных отношений.</w:t>
      </w:r>
    </w:p>
    <w:p w:rsidR="001D70A0" w:rsidRPr="001D70A0" w:rsidRDefault="001D70A0" w:rsidP="001D70A0">
      <w:pPr>
        <w:numPr>
          <w:ilvl w:val="1"/>
          <w:numId w:val="22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Образовательные отношения прекращаются в связи с отчислением воспитанника </w:t>
      </w:r>
      <w:r w:rsidR="0002231E">
        <w:rPr>
          <w:rFonts w:eastAsia="Calibri"/>
          <w:lang w:eastAsia="en-US"/>
        </w:rPr>
        <w:t>из МА</w:t>
      </w:r>
      <w:r w:rsidRPr="001D70A0">
        <w:rPr>
          <w:rFonts w:eastAsia="Calibri"/>
          <w:lang w:eastAsia="en-US"/>
        </w:rPr>
        <w:t>ДОУ:</w:t>
      </w:r>
    </w:p>
    <w:p w:rsidR="001D70A0" w:rsidRPr="001D70A0" w:rsidRDefault="001D70A0" w:rsidP="001D70A0">
      <w:pPr>
        <w:ind w:left="107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1D70A0" w:rsidRPr="001D70A0" w:rsidRDefault="001D70A0" w:rsidP="001D70A0">
      <w:pPr>
        <w:ind w:left="1070"/>
        <w:contextualSpacing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- досрочно по инициативе родителя (на основании заявления родителей (законных представителей).</w:t>
      </w:r>
    </w:p>
    <w:p w:rsidR="001D70A0" w:rsidRPr="001D70A0" w:rsidRDefault="001D70A0" w:rsidP="001D70A0">
      <w:pPr>
        <w:ind w:firstLine="708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10.2. образовательные отношения прекращаются досрочно по инициативе родителей (законных представителей) воспитанника:</w:t>
      </w:r>
    </w:p>
    <w:p w:rsidR="001D70A0" w:rsidRPr="001D70A0" w:rsidRDefault="001D70A0" w:rsidP="001D70A0">
      <w:pPr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- в случае перевода воспитанника для прохождения </w:t>
      </w:r>
      <w:proofErr w:type="gramStart"/>
      <w:r w:rsidRPr="001D70A0">
        <w:rPr>
          <w:rFonts w:eastAsia="Calibri"/>
          <w:lang w:eastAsia="en-US"/>
        </w:rPr>
        <w:t>обучения  по</w:t>
      </w:r>
      <w:proofErr w:type="gramEnd"/>
      <w:r w:rsidRPr="001D70A0">
        <w:rPr>
          <w:rFonts w:eastAsia="Calibri"/>
          <w:lang w:eastAsia="en-US"/>
        </w:rPr>
        <w:t xml:space="preserve"> образовательной программе дошкольного образования  в другую организацию, осуществляющую образовательную деятельность;</w:t>
      </w:r>
    </w:p>
    <w:p w:rsidR="001D70A0" w:rsidRPr="001D70A0" w:rsidRDefault="001D70A0" w:rsidP="001D70A0">
      <w:pPr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- в случае выбора родителями (законными представителями) воспитанника (до завершения освоения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</w:t>
      </w:r>
      <w:proofErr w:type="gramStart"/>
      <w:r w:rsidRPr="001D70A0">
        <w:rPr>
          <w:rFonts w:eastAsia="Calibri"/>
          <w:lang w:eastAsia="en-US"/>
        </w:rPr>
        <w:t>семейного  образования</w:t>
      </w:r>
      <w:proofErr w:type="gramEnd"/>
      <w:r w:rsidRPr="001D70A0">
        <w:rPr>
          <w:rFonts w:eastAsia="Calibri"/>
          <w:lang w:eastAsia="en-US"/>
        </w:rPr>
        <w:t>).</w:t>
      </w:r>
    </w:p>
    <w:p w:rsidR="001D70A0" w:rsidRPr="001D70A0" w:rsidRDefault="001D70A0" w:rsidP="001D70A0">
      <w:pPr>
        <w:ind w:firstLine="708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10.3. В случаях, указанных в п.10.2.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1D70A0" w:rsidRPr="001D70A0" w:rsidRDefault="001D70A0" w:rsidP="001D70A0">
      <w:pPr>
        <w:ind w:firstLine="708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10.4. Основанием для прекращения образовательных отношени</w:t>
      </w:r>
      <w:r w:rsidR="0002231E">
        <w:rPr>
          <w:rFonts w:eastAsia="Calibri"/>
          <w:lang w:eastAsia="en-US"/>
        </w:rPr>
        <w:t>й является приказ заведующего МА</w:t>
      </w:r>
      <w:r w:rsidRPr="001D70A0">
        <w:rPr>
          <w:rFonts w:eastAsia="Calibri"/>
          <w:lang w:eastAsia="en-US"/>
        </w:rPr>
        <w:t>ДОУ об отчислении воспи</w:t>
      </w:r>
      <w:r w:rsidR="0002231E">
        <w:rPr>
          <w:rFonts w:eastAsia="Calibri"/>
          <w:lang w:eastAsia="en-US"/>
        </w:rPr>
        <w:t>танника из МА</w:t>
      </w:r>
      <w:r w:rsidRPr="001D70A0">
        <w:rPr>
          <w:rFonts w:eastAsia="Calibri"/>
          <w:lang w:eastAsia="en-US"/>
        </w:rPr>
        <w:t xml:space="preserve">ДОУ, изданный им на основании расторжения ранее заключенного </w:t>
      </w:r>
      <w:r w:rsidR="0002231E">
        <w:rPr>
          <w:rFonts w:eastAsia="Calibri"/>
          <w:lang w:eastAsia="en-US"/>
        </w:rPr>
        <w:t>договора при приеме ребенка в МА</w:t>
      </w:r>
      <w:r w:rsidRPr="001D70A0">
        <w:rPr>
          <w:rFonts w:eastAsia="Calibri"/>
          <w:lang w:eastAsia="en-US"/>
        </w:rPr>
        <w:t>ДОУ.</w:t>
      </w:r>
    </w:p>
    <w:p w:rsidR="001D70A0" w:rsidRPr="001D70A0" w:rsidRDefault="001D70A0" w:rsidP="001D70A0">
      <w:pPr>
        <w:ind w:firstLine="708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10.5.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</w:t>
      </w:r>
      <w:r w:rsidR="0002231E">
        <w:rPr>
          <w:rFonts w:eastAsia="Calibri"/>
          <w:lang w:eastAsia="en-US"/>
        </w:rPr>
        <w:t>риказа МА</w:t>
      </w:r>
      <w:r w:rsidRPr="001D70A0">
        <w:rPr>
          <w:rFonts w:eastAsia="Calibri"/>
          <w:lang w:eastAsia="en-US"/>
        </w:rPr>
        <w:t xml:space="preserve">ДОУ </w:t>
      </w:r>
      <w:r w:rsidR="0002231E">
        <w:rPr>
          <w:rFonts w:eastAsia="Calibri"/>
          <w:lang w:eastAsia="en-US"/>
        </w:rPr>
        <w:t>об отчислении воспитанника из МА</w:t>
      </w:r>
      <w:r w:rsidRPr="001D70A0">
        <w:rPr>
          <w:rFonts w:eastAsia="Calibri"/>
          <w:lang w:eastAsia="en-US"/>
        </w:rPr>
        <w:t>ДОУ.</w:t>
      </w:r>
    </w:p>
    <w:p w:rsidR="001D70A0" w:rsidRPr="001D70A0" w:rsidRDefault="001D70A0" w:rsidP="001D70A0">
      <w:pPr>
        <w:ind w:firstLine="708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 xml:space="preserve">10.6.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</w:t>
      </w:r>
      <w:r w:rsidR="0002231E">
        <w:rPr>
          <w:rFonts w:eastAsia="Calibri"/>
          <w:lang w:eastAsia="en-US"/>
        </w:rPr>
        <w:t>представителей) ребенка перед МА</w:t>
      </w:r>
      <w:r w:rsidRPr="001D70A0">
        <w:rPr>
          <w:rFonts w:eastAsia="Calibri"/>
          <w:lang w:eastAsia="en-US"/>
        </w:rPr>
        <w:t>ДОУ.</w:t>
      </w:r>
    </w:p>
    <w:p w:rsidR="001D70A0" w:rsidRPr="001D70A0" w:rsidRDefault="001D70A0" w:rsidP="001D70A0">
      <w:pPr>
        <w:ind w:firstLine="708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10.7. Образовательные отношения прекращаются по обстоятельствам, не зависящим от воли ребенка или родителей (законных пре</w:t>
      </w:r>
      <w:r w:rsidR="0002231E">
        <w:rPr>
          <w:rFonts w:eastAsia="Calibri"/>
          <w:lang w:eastAsia="en-US"/>
        </w:rPr>
        <w:t>дставителей) воспитанника и МА</w:t>
      </w:r>
      <w:r w:rsidRPr="001D70A0">
        <w:rPr>
          <w:rFonts w:eastAsia="Calibri"/>
          <w:lang w:eastAsia="en-US"/>
        </w:rPr>
        <w:t xml:space="preserve">ДОУ, в </w:t>
      </w:r>
      <w:r w:rsidR="0002231E">
        <w:rPr>
          <w:rFonts w:eastAsia="Calibri"/>
          <w:lang w:eastAsia="en-US"/>
        </w:rPr>
        <w:t>том числе в случае ликвидации МА</w:t>
      </w:r>
      <w:r w:rsidRPr="001D70A0">
        <w:rPr>
          <w:rFonts w:eastAsia="Calibri"/>
          <w:lang w:eastAsia="en-US"/>
        </w:rPr>
        <w:t>ДОУ.</w:t>
      </w:r>
    </w:p>
    <w:p w:rsidR="001D70A0" w:rsidRPr="001D70A0" w:rsidRDefault="001D70A0" w:rsidP="001D70A0">
      <w:pPr>
        <w:ind w:firstLine="708"/>
        <w:jc w:val="both"/>
        <w:rPr>
          <w:rFonts w:eastAsia="Calibri"/>
          <w:lang w:eastAsia="en-US"/>
        </w:rPr>
      </w:pPr>
      <w:r w:rsidRPr="001D70A0">
        <w:rPr>
          <w:rFonts w:eastAsia="Calibri"/>
          <w:lang w:eastAsia="en-US"/>
        </w:rPr>
        <w:t>10.8. Права и обязанности воспитанника, родителей (законных представителей) воспитанника, предусмотренные законодательством об образовании и л</w:t>
      </w:r>
      <w:r w:rsidR="0002231E">
        <w:rPr>
          <w:rFonts w:eastAsia="Calibri"/>
          <w:lang w:eastAsia="en-US"/>
        </w:rPr>
        <w:t>окальными нормативными актами МА</w:t>
      </w:r>
      <w:r w:rsidRPr="001D70A0">
        <w:rPr>
          <w:rFonts w:eastAsia="Calibri"/>
          <w:lang w:eastAsia="en-US"/>
        </w:rPr>
        <w:t>ДОУ, прекращаю</w:t>
      </w:r>
      <w:r w:rsidR="0002231E">
        <w:rPr>
          <w:rFonts w:eastAsia="Calibri"/>
          <w:lang w:eastAsia="en-US"/>
        </w:rPr>
        <w:t xml:space="preserve">тся с даты </w:t>
      </w:r>
      <w:proofErr w:type="gramStart"/>
      <w:r w:rsidR="0002231E">
        <w:rPr>
          <w:rFonts w:eastAsia="Calibri"/>
          <w:lang w:eastAsia="en-US"/>
        </w:rPr>
        <w:t>его  отчисления</w:t>
      </w:r>
      <w:proofErr w:type="gramEnd"/>
      <w:r w:rsidR="0002231E">
        <w:rPr>
          <w:rFonts w:eastAsia="Calibri"/>
          <w:lang w:eastAsia="en-US"/>
        </w:rPr>
        <w:t xml:space="preserve"> из МА</w:t>
      </w:r>
      <w:r w:rsidRPr="001D70A0">
        <w:rPr>
          <w:rFonts w:eastAsia="Calibri"/>
          <w:lang w:eastAsia="en-US"/>
        </w:rPr>
        <w:t>ДОУ.</w:t>
      </w:r>
    </w:p>
    <w:p w:rsidR="001D70A0" w:rsidRPr="001D70A0" w:rsidRDefault="001D70A0" w:rsidP="001D70A0">
      <w:pPr>
        <w:ind w:firstLine="708"/>
        <w:jc w:val="both"/>
        <w:rPr>
          <w:rFonts w:eastAsia="Calibri"/>
          <w:lang w:eastAsia="en-US"/>
        </w:rPr>
      </w:pPr>
    </w:p>
    <w:p w:rsidR="001D70A0" w:rsidRPr="001D70A0" w:rsidRDefault="001D70A0" w:rsidP="001D70A0">
      <w:pPr>
        <w:ind w:firstLine="708"/>
        <w:jc w:val="both"/>
        <w:rPr>
          <w:rFonts w:eastAsia="Calibri"/>
          <w:lang w:eastAsia="en-US"/>
        </w:rPr>
      </w:pPr>
    </w:p>
    <w:p w:rsidR="001D70A0" w:rsidRPr="001D70A0" w:rsidRDefault="001D70A0" w:rsidP="001D70A0">
      <w:pPr>
        <w:ind w:firstLine="708"/>
        <w:jc w:val="both"/>
        <w:rPr>
          <w:rFonts w:eastAsia="Calibri"/>
          <w:lang w:eastAsia="en-US"/>
        </w:rPr>
      </w:pPr>
    </w:p>
    <w:p w:rsidR="001D70A0" w:rsidRPr="001D70A0" w:rsidRDefault="001D70A0" w:rsidP="001D70A0">
      <w:pPr>
        <w:jc w:val="both"/>
        <w:rPr>
          <w:rFonts w:eastAsia="Calibri"/>
          <w:lang w:eastAsia="en-US"/>
        </w:rPr>
      </w:pPr>
    </w:p>
    <w:p w:rsidR="001D70A0" w:rsidRPr="00537901" w:rsidRDefault="001D70A0" w:rsidP="001D70A0">
      <w:pPr>
        <w:pStyle w:val="1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3FC3" w:rsidRDefault="00023FC3" w:rsidP="00023FC3">
      <w:pPr>
        <w:rPr>
          <w:sz w:val="28"/>
          <w:szCs w:val="28"/>
        </w:rPr>
      </w:pPr>
    </w:p>
    <w:sectPr w:rsidR="00023FC3" w:rsidSect="00436B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40519"/>
    <w:multiLevelType w:val="hybridMultilevel"/>
    <w:tmpl w:val="A434FFE4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52C2988"/>
    <w:multiLevelType w:val="hybridMultilevel"/>
    <w:tmpl w:val="24C635E4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F061D0D"/>
    <w:multiLevelType w:val="hybridMultilevel"/>
    <w:tmpl w:val="7C683C9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302F3F"/>
    <w:multiLevelType w:val="hybridMultilevel"/>
    <w:tmpl w:val="7AE049B0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7FD7805"/>
    <w:multiLevelType w:val="hybridMultilevel"/>
    <w:tmpl w:val="3482E6B0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88D056E"/>
    <w:multiLevelType w:val="multilevel"/>
    <w:tmpl w:val="DCB45F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B7493F"/>
    <w:multiLevelType w:val="hybridMultilevel"/>
    <w:tmpl w:val="94807DA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ACE039C"/>
    <w:multiLevelType w:val="multilevel"/>
    <w:tmpl w:val="F5462A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cs="Times New Roman" w:hint="default"/>
        <w:b w:val="0"/>
      </w:rPr>
    </w:lvl>
  </w:abstractNum>
  <w:abstractNum w:abstractNumId="8" w15:restartNumberingAfterBreak="0">
    <w:nsid w:val="2BDE1E6F"/>
    <w:multiLevelType w:val="hybridMultilevel"/>
    <w:tmpl w:val="78C6B3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23961C3"/>
    <w:multiLevelType w:val="hybridMultilevel"/>
    <w:tmpl w:val="763A1008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A3951B1"/>
    <w:multiLevelType w:val="hybridMultilevel"/>
    <w:tmpl w:val="8F84490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F3050C9"/>
    <w:multiLevelType w:val="hybridMultilevel"/>
    <w:tmpl w:val="DF58DEF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4BB7DDF"/>
    <w:multiLevelType w:val="hybridMultilevel"/>
    <w:tmpl w:val="6674D0AA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BD0206F"/>
    <w:multiLevelType w:val="multilevel"/>
    <w:tmpl w:val="131C5DF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 w15:restartNumberingAfterBreak="0">
    <w:nsid w:val="51A86265"/>
    <w:multiLevelType w:val="hybridMultilevel"/>
    <w:tmpl w:val="C874A958"/>
    <w:lvl w:ilvl="0" w:tplc="A1AE205C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535B1C92"/>
    <w:multiLevelType w:val="hybridMultilevel"/>
    <w:tmpl w:val="8F123CCE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548F26D6"/>
    <w:multiLevelType w:val="hybridMultilevel"/>
    <w:tmpl w:val="0D2E1E8A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5375AA8"/>
    <w:multiLevelType w:val="hybridMultilevel"/>
    <w:tmpl w:val="736A0500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5E785C47"/>
    <w:multiLevelType w:val="multilevel"/>
    <w:tmpl w:val="D8E208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FD36643"/>
    <w:multiLevelType w:val="hybridMultilevel"/>
    <w:tmpl w:val="EE00F580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650963BA"/>
    <w:multiLevelType w:val="hybridMultilevel"/>
    <w:tmpl w:val="3064BF48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7B815006"/>
    <w:multiLevelType w:val="multilevel"/>
    <w:tmpl w:val="5CB890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20"/>
  </w:num>
  <w:num w:numId="9">
    <w:abstractNumId w:val="0"/>
  </w:num>
  <w:num w:numId="10">
    <w:abstractNumId w:val="10"/>
  </w:num>
  <w:num w:numId="11">
    <w:abstractNumId w:val="21"/>
  </w:num>
  <w:num w:numId="12">
    <w:abstractNumId w:val="15"/>
  </w:num>
  <w:num w:numId="13">
    <w:abstractNumId w:val="1"/>
  </w:num>
  <w:num w:numId="14">
    <w:abstractNumId w:val="17"/>
  </w:num>
  <w:num w:numId="15">
    <w:abstractNumId w:val="6"/>
  </w:num>
  <w:num w:numId="16">
    <w:abstractNumId w:val="8"/>
  </w:num>
  <w:num w:numId="17">
    <w:abstractNumId w:val="13"/>
  </w:num>
  <w:num w:numId="18">
    <w:abstractNumId w:val="11"/>
  </w:num>
  <w:num w:numId="19">
    <w:abstractNumId w:val="2"/>
  </w:num>
  <w:num w:numId="20">
    <w:abstractNumId w:val="18"/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E3"/>
    <w:rsid w:val="00000625"/>
    <w:rsid w:val="000007E3"/>
    <w:rsid w:val="00000A21"/>
    <w:rsid w:val="00002F5A"/>
    <w:rsid w:val="00004FD8"/>
    <w:rsid w:val="0001030E"/>
    <w:rsid w:val="00011F06"/>
    <w:rsid w:val="00013EA7"/>
    <w:rsid w:val="00014A43"/>
    <w:rsid w:val="000171C5"/>
    <w:rsid w:val="000176C9"/>
    <w:rsid w:val="000203CA"/>
    <w:rsid w:val="0002231E"/>
    <w:rsid w:val="00022551"/>
    <w:rsid w:val="00022FBB"/>
    <w:rsid w:val="00023FC3"/>
    <w:rsid w:val="000273E3"/>
    <w:rsid w:val="000309D1"/>
    <w:rsid w:val="00030E79"/>
    <w:rsid w:val="00031ACA"/>
    <w:rsid w:val="000324A9"/>
    <w:rsid w:val="000325E4"/>
    <w:rsid w:val="00033B38"/>
    <w:rsid w:val="0003458B"/>
    <w:rsid w:val="00034DCD"/>
    <w:rsid w:val="000355C5"/>
    <w:rsid w:val="00035879"/>
    <w:rsid w:val="000409B9"/>
    <w:rsid w:val="00046B11"/>
    <w:rsid w:val="00050F42"/>
    <w:rsid w:val="000511A0"/>
    <w:rsid w:val="00051C58"/>
    <w:rsid w:val="0005227D"/>
    <w:rsid w:val="000524D0"/>
    <w:rsid w:val="0005268B"/>
    <w:rsid w:val="00054BF6"/>
    <w:rsid w:val="00054CC6"/>
    <w:rsid w:val="00055A4A"/>
    <w:rsid w:val="00056108"/>
    <w:rsid w:val="00056397"/>
    <w:rsid w:val="00056FD0"/>
    <w:rsid w:val="0005734F"/>
    <w:rsid w:val="000574C8"/>
    <w:rsid w:val="00057545"/>
    <w:rsid w:val="0006605D"/>
    <w:rsid w:val="000709AA"/>
    <w:rsid w:val="00071B3A"/>
    <w:rsid w:val="00073F18"/>
    <w:rsid w:val="0007499A"/>
    <w:rsid w:val="000764CF"/>
    <w:rsid w:val="000776B3"/>
    <w:rsid w:val="00080E19"/>
    <w:rsid w:val="0008392A"/>
    <w:rsid w:val="00083C0F"/>
    <w:rsid w:val="00084E21"/>
    <w:rsid w:val="00085ACC"/>
    <w:rsid w:val="00087461"/>
    <w:rsid w:val="00087E44"/>
    <w:rsid w:val="000902B0"/>
    <w:rsid w:val="000903D3"/>
    <w:rsid w:val="00090510"/>
    <w:rsid w:val="00090E96"/>
    <w:rsid w:val="00092166"/>
    <w:rsid w:val="000925EE"/>
    <w:rsid w:val="00092CC0"/>
    <w:rsid w:val="00092EE3"/>
    <w:rsid w:val="0009329E"/>
    <w:rsid w:val="000964FA"/>
    <w:rsid w:val="00096D25"/>
    <w:rsid w:val="000A0F9B"/>
    <w:rsid w:val="000A2D96"/>
    <w:rsid w:val="000A3042"/>
    <w:rsid w:val="000A560A"/>
    <w:rsid w:val="000A5940"/>
    <w:rsid w:val="000A6AD2"/>
    <w:rsid w:val="000A71A1"/>
    <w:rsid w:val="000A7E44"/>
    <w:rsid w:val="000B05BC"/>
    <w:rsid w:val="000B1503"/>
    <w:rsid w:val="000B4B14"/>
    <w:rsid w:val="000B5D75"/>
    <w:rsid w:val="000B6BC9"/>
    <w:rsid w:val="000C145B"/>
    <w:rsid w:val="000C295F"/>
    <w:rsid w:val="000C4AA2"/>
    <w:rsid w:val="000C59C9"/>
    <w:rsid w:val="000C6D72"/>
    <w:rsid w:val="000C73AE"/>
    <w:rsid w:val="000D00DC"/>
    <w:rsid w:val="000D0B35"/>
    <w:rsid w:val="000D2515"/>
    <w:rsid w:val="000D584C"/>
    <w:rsid w:val="000E10A4"/>
    <w:rsid w:val="000E2BF3"/>
    <w:rsid w:val="000E37AD"/>
    <w:rsid w:val="000E3E00"/>
    <w:rsid w:val="000E6055"/>
    <w:rsid w:val="000E6B35"/>
    <w:rsid w:val="000F0C3E"/>
    <w:rsid w:val="000F0EA3"/>
    <w:rsid w:val="000F7165"/>
    <w:rsid w:val="000F788E"/>
    <w:rsid w:val="00100592"/>
    <w:rsid w:val="00101368"/>
    <w:rsid w:val="00102F8D"/>
    <w:rsid w:val="00103ACA"/>
    <w:rsid w:val="00103E20"/>
    <w:rsid w:val="0010537E"/>
    <w:rsid w:val="00115102"/>
    <w:rsid w:val="0011725B"/>
    <w:rsid w:val="00117925"/>
    <w:rsid w:val="00121DD1"/>
    <w:rsid w:val="00122BF5"/>
    <w:rsid w:val="001241AC"/>
    <w:rsid w:val="00124510"/>
    <w:rsid w:val="001249AB"/>
    <w:rsid w:val="00126663"/>
    <w:rsid w:val="00130AEC"/>
    <w:rsid w:val="0013155E"/>
    <w:rsid w:val="0013262C"/>
    <w:rsid w:val="0013407F"/>
    <w:rsid w:val="00134D7A"/>
    <w:rsid w:val="00136B19"/>
    <w:rsid w:val="00136B51"/>
    <w:rsid w:val="0014021A"/>
    <w:rsid w:val="00142993"/>
    <w:rsid w:val="001446C2"/>
    <w:rsid w:val="001476CD"/>
    <w:rsid w:val="00147A03"/>
    <w:rsid w:val="0015356C"/>
    <w:rsid w:val="001536FE"/>
    <w:rsid w:val="00153705"/>
    <w:rsid w:val="00154419"/>
    <w:rsid w:val="00154804"/>
    <w:rsid w:val="001565C5"/>
    <w:rsid w:val="00161F05"/>
    <w:rsid w:val="00162B93"/>
    <w:rsid w:val="00162C79"/>
    <w:rsid w:val="001633F1"/>
    <w:rsid w:val="0016563F"/>
    <w:rsid w:val="00165CD2"/>
    <w:rsid w:val="00166AC9"/>
    <w:rsid w:val="00173BF1"/>
    <w:rsid w:val="00174853"/>
    <w:rsid w:val="001752B2"/>
    <w:rsid w:val="00175A3A"/>
    <w:rsid w:val="00175FA4"/>
    <w:rsid w:val="0017711A"/>
    <w:rsid w:val="00182B9F"/>
    <w:rsid w:val="00184AF8"/>
    <w:rsid w:val="00184AFD"/>
    <w:rsid w:val="00185FE7"/>
    <w:rsid w:val="001862BE"/>
    <w:rsid w:val="00186E02"/>
    <w:rsid w:val="00194348"/>
    <w:rsid w:val="00194811"/>
    <w:rsid w:val="00196286"/>
    <w:rsid w:val="00197518"/>
    <w:rsid w:val="00197A19"/>
    <w:rsid w:val="001A09D6"/>
    <w:rsid w:val="001A3084"/>
    <w:rsid w:val="001A6F3C"/>
    <w:rsid w:val="001A74E9"/>
    <w:rsid w:val="001B4477"/>
    <w:rsid w:val="001B6148"/>
    <w:rsid w:val="001B65E6"/>
    <w:rsid w:val="001C1056"/>
    <w:rsid w:val="001C4D74"/>
    <w:rsid w:val="001C7541"/>
    <w:rsid w:val="001D0499"/>
    <w:rsid w:val="001D0648"/>
    <w:rsid w:val="001D1058"/>
    <w:rsid w:val="001D2B6C"/>
    <w:rsid w:val="001D2B90"/>
    <w:rsid w:val="001D70A0"/>
    <w:rsid w:val="001E04ED"/>
    <w:rsid w:val="001E14B6"/>
    <w:rsid w:val="001E15A8"/>
    <w:rsid w:val="001E1EDE"/>
    <w:rsid w:val="001E23BA"/>
    <w:rsid w:val="001E2D2E"/>
    <w:rsid w:val="001E47C4"/>
    <w:rsid w:val="001E520B"/>
    <w:rsid w:val="001F0E6D"/>
    <w:rsid w:val="001F1BDF"/>
    <w:rsid w:val="001F27E3"/>
    <w:rsid w:val="001F6725"/>
    <w:rsid w:val="00200ECC"/>
    <w:rsid w:val="0020235E"/>
    <w:rsid w:val="002036E9"/>
    <w:rsid w:val="00203A8B"/>
    <w:rsid w:val="00203D3A"/>
    <w:rsid w:val="00204F27"/>
    <w:rsid w:val="0020552E"/>
    <w:rsid w:val="00206F5D"/>
    <w:rsid w:val="00207F99"/>
    <w:rsid w:val="0021124F"/>
    <w:rsid w:val="00212FB5"/>
    <w:rsid w:val="00216F57"/>
    <w:rsid w:val="00222621"/>
    <w:rsid w:val="00223713"/>
    <w:rsid w:val="00223EF3"/>
    <w:rsid w:val="002240DD"/>
    <w:rsid w:val="00225613"/>
    <w:rsid w:val="00231C0B"/>
    <w:rsid w:val="00232150"/>
    <w:rsid w:val="00234DEC"/>
    <w:rsid w:val="00240290"/>
    <w:rsid w:val="00241FCF"/>
    <w:rsid w:val="002426BA"/>
    <w:rsid w:val="00243961"/>
    <w:rsid w:val="00243DA3"/>
    <w:rsid w:val="00244B43"/>
    <w:rsid w:val="00245C17"/>
    <w:rsid w:val="00250FA9"/>
    <w:rsid w:val="0025185E"/>
    <w:rsid w:val="00251929"/>
    <w:rsid w:val="002532BE"/>
    <w:rsid w:val="00253944"/>
    <w:rsid w:val="002545B4"/>
    <w:rsid w:val="00254AD4"/>
    <w:rsid w:val="00257051"/>
    <w:rsid w:val="00260290"/>
    <w:rsid w:val="0026312C"/>
    <w:rsid w:val="0026366B"/>
    <w:rsid w:val="0026439E"/>
    <w:rsid w:val="002643B1"/>
    <w:rsid w:val="002651D0"/>
    <w:rsid w:val="00267AE8"/>
    <w:rsid w:val="00271618"/>
    <w:rsid w:val="002724BC"/>
    <w:rsid w:val="00272548"/>
    <w:rsid w:val="002730DE"/>
    <w:rsid w:val="002733D0"/>
    <w:rsid w:val="0027400A"/>
    <w:rsid w:val="00274C10"/>
    <w:rsid w:val="00277727"/>
    <w:rsid w:val="00277D31"/>
    <w:rsid w:val="00277E70"/>
    <w:rsid w:val="00281895"/>
    <w:rsid w:val="00282270"/>
    <w:rsid w:val="002835B7"/>
    <w:rsid w:val="002835E1"/>
    <w:rsid w:val="00284B4D"/>
    <w:rsid w:val="00285119"/>
    <w:rsid w:val="00286EE6"/>
    <w:rsid w:val="00290AFB"/>
    <w:rsid w:val="00290B8A"/>
    <w:rsid w:val="00290BC5"/>
    <w:rsid w:val="00290FCE"/>
    <w:rsid w:val="00291CDF"/>
    <w:rsid w:val="00292020"/>
    <w:rsid w:val="00294274"/>
    <w:rsid w:val="00294F85"/>
    <w:rsid w:val="00295B44"/>
    <w:rsid w:val="00296B2C"/>
    <w:rsid w:val="00296DE4"/>
    <w:rsid w:val="002A2C50"/>
    <w:rsid w:val="002A3722"/>
    <w:rsid w:val="002A42F6"/>
    <w:rsid w:val="002A5B4E"/>
    <w:rsid w:val="002A7406"/>
    <w:rsid w:val="002A7A58"/>
    <w:rsid w:val="002B0B75"/>
    <w:rsid w:val="002B14DE"/>
    <w:rsid w:val="002B22F5"/>
    <w:rsid w:val="002B4A24"/>
    <w:rsid w:val="002B6A1B"/>
    <w:rsid w:val="002B6BBC"/>
    <w:rsid w:val="002B77C3"/>
    <w:rsid w:val="002B7A61"/>
    <w:rsid w:val="002C2B1B"/>
    <w:rsid w:val="002C2C58"/>
    <w:rsid w:val="002C697C"/>
    <w:rsid w:val="002C6B68"/>
    <w:rsid w:val="002C7298"/>
    <w:rsid w:val="002D1FF2"/>
    <w:rsid w:val="002D4574"/>
    <w:rsid w:val="002D46A6"/>
    <w:rsid w:val="002D6A47"/>
    <w:rsid w:val="002D7009"/>
    <w:rsid w:val="002D7374"/>
    <w:rsid w:val="002D7BBE"/>
    <w:rsid w:val="002E2348"/>
    <w:rsid w:val="002E3A72"/>
    <w:rsid w:val="002E500B"/>
    <w:rsid w:val="002E5C05"/>
    <w:rsid w:val="002E7E80"/>
    <w:rsid w:val="002F00C6"/>
    <w:rsid w:val="002F0142"/>
    <w:rsid w:val="002F0179"/>
    <w:rsid w:val="002F030D"/>
    <w:rsid w:val="002F03A3"/>
    <w:rsid w:val="002F206E"/>
    <w:rsid w:val="002F2D3F"/>
    <w:rsid w:val="002F367B"/>
    <w:rsid w:val="002F4592"/>
    <w:rsid w:val="002F4AF9"/>
    <w:rsid w:val="002F4F82"/>
    <w:rsid w:val="002F761C"/>
    <w:rsid w:val="002F7ED3"/>
    <w:rsid w:val="00300A0A"/>
    <w:rsid w:val="00301F62"/>
    <w:rsid w:val="003026D5"/>
    <w:rsid w:val="00305681"/>
    <w:rsid w:val="00305882"/>
    <w:rsid w:val="00305D43"/>
    <w:rsid w:val="00306D00"/>
    <w:rsid w:val="0031275B"/>
    <w:rsid w:val="003138B3"/>
    <w:rsid w:val="003151E4"/>
    <w:rsid w:val="00316299"/>
    <w:rsid w:val="0031700F"/>
    <w:rsid w:val="003173AD"/>
    <w:rsid w:val="00320755"/>
    <w:rsid w:val="00321A31"/>
    <w:rsid w:val="00322571"/>
    <w:rsid w:val="00323CF6"/>
    <w:rsid w:val="0032418E"/>
    <w:rsid w:val="00324794"/>
    <w:rsid w:val="003261B4"/>
    <w:rsid w:val="00326D71"/>
    <w:rsid w:val="0033086B"/>
    <w:rsid w:val="0033139B"/>
    <w:rsid w:val="00332F3C"/>
    <w:rsid w:val="00333A0B"/>
    <w:rsid w:val="00333F69"/>
    <w:rsid w:val="00334A95"/>
    <w:rsid w:val="00335BD2"/>
    <w:rsid w:val="00336543"/>
    <w:rsid w:val="00336A1D"/>
    <w:rsid w:val="0034044A"/>
    <w:rsid w:val="00340480"/>
    <w:rsid w:val="00340B9A"/>
    <w:rsid w:val="003421E7"/>
    <w:rsid w:val="00343BF1"/>
    <w:rsid w:val="003458C6"/>
    <w:rsid w:val="003479D7"/>
    <w:rsid w:val="003505E9"/>
    <w:rsid w:val="0035083B"/>
    <w:rsid w:val="00350873"/>
    <w:rsid w:val="00351387"/>
    <w:rsid w:val="00355BDF"/>
    <w:rsid w:val="00356BCA"/>
    <w:rsid w:val="00356CEC"/>
    <w:rsid w:val="003574B2"/>
    <w:rsid w:val="00357643"/>
    <w:rsid w:val="00362077"/>
    <w:rsid w:val="003626D8"/>
    <w:rsid w:val="00362CEE"/>
    <w:rsid w:val="00363B64"/>
    <w:rsid w:val="00364978"/>
    <w:rsid w:val="00364A57"/>
    <w:rsid w:val="00365238"/>
    <w:rsid w:val="00367301"/>
    <w:rsid w:val="003707AF"/>
    <w:rsid w:val="00370E07"/>
    <w:rsid w:val="00374209"/>
    <w:rsid w:val="00375CAF"/>
    <w:rsid w:val="0037619A"/>
    <w:rsid w:val="00377683"/>
    <w:rsid w:val="00377D15"/>
    <w:rsid w:val="003806F7"/>
    <w:rsid w:val="00387EFC"/>
    <w:rsid w:val="00390B07"/>
    <w:rsid w:val="0039283D"/>
    <w:rsid w:val="0039296B"/>
    <w:rsid w:val="00392978"/>
    <w:rsid w:val="00394B1A"/>
    <w:rsid w:val="00394DCB"/>
    <w:rsid w:val="00396187"/>
    <w:rsid w:val="00396AE8"/>
    <w:rsid w:val="003A07BA"/>
    <w:rsid w:val="003A346B"/>
    <w:rsid w:val="003A5DCD"/>
    <w:rsid w:val="003B0070"/>
    <w:rsid w:val="003B0FDA"/>
    <w:rsid w:val="003B1F03"/>
    <w:rsid w:val="003B48C2"/>
    <w:rsid w:val="003B51ED"/>
    <w:rsid w:val="003B5EC7"/>
    <w:rsid w:val="003B6B49"/>
    <w:rsid w:val="003B75F9"/>
    <w:rsid w:val="003C28E4"/>
    <w:rsid w:val="003C2B6F"/>
    <w:rsid w:val="003C37D2"/>
    <w:rsid w:val="003C42F3"/>
    <w:rsid w:val="003C4BE7"/>
    <w:rsid w:val="003C4D07"/>
    <w:rsid w:val="003C4EEA"/>
    <w:rsid w:val="003C7393"/>
    <w:rsid w:val="003D3D22"/>
    <w:rsid w:val="003D4F34"/>
    <w:rsid w:val="003D56CD"/>
    <w:rsid w:val="003E097C"/>
    <w:rsid w:val="003E13EE"/>
    <w:rsid w:val="003E209E"/>
    <w:rsid w:val="003E27F6"/>
    <w:rsid w:val="003E2F2E"/>
    <w:rsid w:val="003E3AC7"/>
    <w:rsid w:val="003E4C6F"/>
    <w:rsid w:val="003E4E42"/>
    <w:rsid w:val="003E5A5A"/>
    <w:rsid w:val="003E5E2D"/>
    <w:rsid w:val="003E6EB7"/>
    <w:rsid w:val="003E7B32"/>
    <w:rsid w:val="003E7D04"/>
    <w:rsid w:val="003F0F8B"/>
    <w:rsid w:val="003F20F5"/>
    <w:rsid w:val="003F28BA"/>
    <w:rsid w:val="003F4379"/>
    <w:rsid w:val="003F568E"/>
    <w:rsid w:val="003F6ABB"/>
    <w:rsid w:val="00400CE1"/>
    <w:rsid w:val="004016E7"/>
    <w:rsid w:val="004017F8"/>
    <w:rsid w:val="00401D61"/>
    <w:rsid w:val="00401DB4"/>
    <w:rsid w:val="004030D6"/>
    <w:rsid w:val="00403B2D"/>
    <w:rsid w:val="004120A5"/>
    <w:rsid w:val="00412F65"/>
    <w:rsid w:val="00413F67"/>
    <w:rsid w:val="00413F7F"/>
    <w:rsid w:val="00414047"/>
    <w:rsid w:val="004141BE"/>
    <w:rsid w:val="0041794B"/>
    <w:rsid w:val="00417C6E"/>
    <w:rsid w:val="00420E66"/>
    <w:rsid w:val="00422AD2"/>
    <w:rsid w:val="00422E64"/>
    <w:rsid w:val="00425641"/>
    <w:rsid w:val="00425D16"/>
    <w:rsid w:val="00425D8F"/>
    <w:rsid w:val="004275A0"/>
    <w:rsid w:val="004309A3"/>
    <w:rsid w:val="00431225"/>
    <w:rsid w:val="004313CA"/>
    <w:rsid w:val="00431959"/>
    <w:rsid w:val="00432326"/>
    <w:rsid w:val="00433097"/>
    <w:rsid w:val="00433734"/>
    <w:rsid w:val="00433FEA"/>
    <w:rsid w:val="004358B8"/>
    <w:rsid w:val="004359C0"/>
    <w:rsid w:val="00436735"/>
    <w:rsid w:val="00436B3D"/>
    <w:rsid w:val="004406B5"/>
    <w:rsid w:val="004416B0"/>
    <w:rsid w:val="00443942"/>
    <w:rsid w:val="00444759"/>
    <w:rsid w:val="00445D44"/>
    <w:rsid w:val="00445E88"/>
    <w:rsid w:val="00451185"/>
    <w:rsid w:val="00452BAA"/>
    <w:rsid w:val="0045483C"/>
    <w:rsid w:val="0046153D"/>
    <w:rsid w:val="00462DA2"/>
    <w:rsid w:val="004650A4"/>
    <w:rsid w:val="00465C22"/>
    <w:rsid w:val="00471311"/>
    <w:rsid w:val="004735E2"/>
    <w:rsid w:val="004752FB"/>
    <w:rsid w:val="00475DC9"/>
    <w:rsid w:val="00476621"/>
    <w:rsid w:val="00476D9C"/>
    <w:rsid w:val="004814B8"/>
    <w:rsid w:val="00482781"/>
    <w:rsid w:val="00483737"/>
    <w:rsid w:val="00483BB9"/>
    <w:rsid w:val="004847DA"/>
    <w:rsid w:val="00484CD2"/>
    <w:rsid w:val="00486A03"/>
    <w:rsid w:val="00487D2E"/>
    <w:rsid w:val="0049032D"/>
    <w:rsid w:val="00492F9B"/>
    <w:rsid w:val="00494A8D"/>
    <w:rsid w:val="0049608F"/>
    <w:rsid w:val="00497247"/>
    <w:rsid w:val="00497C35"/>
    <w:rsid w:val="004A005C"/>
    <w:rsid w:val="004A0552"/>
    <w:rsid w:val="004A2EDC"/>
    <w:rsid w:val="004A4174"/>
    <w:rsid w:val="004A41BF"/>
    <w:rsid w:val="004A4E80"/>
    <w:rsid w:val="004A5123"/>
    <w:rsid w:val="004A5CE6"/>
    <w:rsid w:val="004A685C"/>
    <w:rsid w:val="004B06ED"/>
    <w:rsid w:val="004B3A60"/>
    <w:rsid w:val="004B436C"/>
    <w:rsid w:val="004B5BC4"/>
    <w:rsid w:val="004B5FF3"/>
    <w:rsid w:val="004B6EEB"/>
    <w:rsid w:val="004C08C6"/>
    <w:rsid w:val="004C1243"/>
    <w:rsid w:val="004C1EE7"/>
    <w:rsid w:val="004C2371"/>
    <w:rsid w:val="004C28D7"/>
    <w:rsid w:val="004C2E16"/>
    <w:rsid w:val="004C3ED2"/>
    <w:rsid w:val="004C738F"/>
    <w:rsid w:val="004C7674"/>
    <w:rsid w:val="004D05FE"/>
    <w:rsid w:val="004D1873"/>
    <w:rsid w:val="004D2EC8"/>
    <w:rsid w:val="004D35B9"/>
    <w:rsid w:val="004D4221"/>
    <w:rsid w:val="004D5C3C"/>
    <w:rsid w:val="004D6E51"/>
    <w:rsid w:val="004D7C74"/>
    <w:rsid w:val="004E0F3A"/>
    <w:rsid w:val="004E1325"/>
    <w:rsid w:val="004E138B"/>
    <w:rsid w:val="004E322D"/>
    <w:rsid w:val="004E5EEF"/>
    <w:rsid w:val="004E5F8C"/>
    <w:rsid w:val="004F573F"/>
    <w:rsid w:val="004F6201"/>
    <w:rsid w:val="00500D9E"/>
    <w:rsid w:val="00503FA4"/>
    <w:rsid w:val="00506433"/>
    <w:rsid w:val="0050647E"/>
    <w:rsid w:val="005066BA"/>
    <w:rsid w:val="00507AF7"/>
    <w:rsid w:val="00507DA4"/>
    <w:rsid w:val="00510876"/>
    <w:rsid w:val="00511F93"/>
    <w:rsid w:val="00512950"/>
    <w:rsid w:val="00514D45"/>
    <w:rsid w:val="00516B43"/>
    <w:rsid w:val="00517371"/>
    <w:rsid w:val="00517A22"/>
    <w:rsid w:val="00520372"/>
    <w:rsid w:val="00523240"/>
    <w:rsid w:val="00523DC8"/>
    <w:rsid w:val="00524EC0"/>
    <w:rsid w:val="00527293"/>
    <w:rsid w:val="0052737F"/>
    <w:rsid w:val="00530A0C"/>
    <w:rsid w:val="00530A3E"/>
    <w:rsid w:val="00531B2C"/>
    <w:rsid w:val="00531CA0"/>
    <w:rsid w:val="00532FAB"/>
    <w:rsid w:val="005337D9"/>
    <w:rsid w:val="005340F4"/>
    <w:rsid w:val="00534E52"/>
    <w:rsid w:val="0053798B"/>
    <w:rsid w:val="00540A83"/>
    <w:rsid w:val="00541376"/>
    <w:rsid w:val="00541FA6"/>
    <w:rsid w:val="00544450"/>
    <w:rsid w:val="00545582"/>
    <w:rsid w:val="00546638"/>
    <w:rsid w:val="00552750"/>
    <w:rsid w:val="0055617E"/>
    <w:rsid w:val="00556E64"/>
    <w:rsid w:val="005576AA"/>
    <w:rsid w:val="0056161B"/>
    <w:rsid w:val="00562EAA"/>
    <w:rsid w:val="00564EA6"/>
    <w:rsid w:val="00571CAD"/>
    <w:rsid w:val="005756E4"/>
    <w:rsid w:val="00580C9F"/>
    <w:rsid w:val="00580CB7"/>
    <w:rsid w:val="00580FB0"/>
    <w:rsid w:val="00582F05"/>
    <w:rsid w:val="00584F27"/>
    <w:rsid w:val="005864C1"/>
    <w:rsid w:val="005871DA"/>
    <w:rsid w:val="0059339B"/>
    <w:rsid w:val="0059561E"/>
    <w:rsid w:val="00597879"/>
    <w:rsid w:val="005A0550"/>
    <w:rsid w:val="005A1AC5"/>
    <w:rsid w:val="005A212D"/>
    <w:rsid w:val="005A23AB"/>
    <w:rsid w:val="005A37EE"/>
    <w:rsid w:val="005A3E3A"/>
    <w:rsid w:val="005A520D"/>
    <w:rsid w:val="005A5248"/>
    <w:rsid w:val="005A5F8A"/>
    <w:rsid w:val="005B1332"/>
    <w:rsid w:val="005B1531"/>
    <w:rsid w:val="005B1CB6"/>
    <w:rsid w:val="005B1CF0"/>
    <w:rsid w:val="005B3D5B"/>
    <w:rsid w:val="005B4068"/>
    <w:rsid w:val="005B56D4"/>
    <w:rsid w:val="005B639D"/>
    <w:rsid w:val="005C0CA7"/>
    <w:rsid w:val="005C2666"/>
    <w:rsid w:val="005C2CB4"/>
    <w:rsid w:val="005C6540"/>
    <w:rsid w:val="005C712D"/>
    <w:rsid w:val="005D03E9"/>
    <w:rsid w:val="005D0493"/>
    <w:rsid w:val="005D0DFB"/>
    <w:rsid w:val="005D1449"/>
    <w:rsid w:val="005D1BD7"/>
    <w:rsid w:val="005D2324"/>
    <w:rsid w:val="005D357F"/>
    <w:rsid w:val="005D47B9"/>
    <w:rsid w:val="005D4A09"/>
    <w:rsid w:val="005D6B12"/>
    <w:rsid w:val="005D6FC7"/>
    <w:rsid w:val="005D78C3"/>
    <w:rsid w:val="005D7D3C"/>
    <w:rsid w:val="005E036A"/>
    <w:rsid w:val="005E1F6A"/>
    <w:rsid w:val="005E492F"/>
    <w:rsid w:val="005E5436"/>
    <w:rsid w:val="005F0CD4"/>
    <w:rsid w:val="005F0DBA"/>
    <w:rsid w:val="005F2048"/>
    <w:rsid w:val="005F2B72"/>
    <w:rsid w:val="005F3CEC"/>
    <w:rsid w:val="005F50F1"/>
    <w:rsid w:val="005F51EA"/>
    <w:rsid w:val="005F58B5"/>
    <w:rsid w:val="005F717B"/>
    <w:rsid w:val="006046FD"/>
    <w:rsid w:val="00605031"/>
    <w:rsid w:val="00605C39"/>
    <w:rsid w:val="00605E3E"/>
    <w:rsid w:val="00606228"/>
    <w:rsid w:val="00606ED9"/>
    <w:rsid w:val="00610973"/>
    <w:rsid w:val="00610FC9"/>
    <w:rsid w:val="00611253"/>
    <w:rsid w:val="00612A11"/>
    <w:rsid w:val="00616C15"/>
    <w:rsid w:val="0062043C"/>
    <w:rsid w:val="006227DA"/>
    <w:rsid w:val="00623042"/>
    <w:rsid w:val="0062307D"/>
    <w:rsid w:val="006243E1"/>
    <w:rsid w:val="00627064"/>
    <w:rsid w:val="0062709D"/>
    <w:rsid w:val="00627F59"/>
    <w:rsid w:val="00631F8B"/>
    <w:rsid w:val="00635010"/>
    <w:rsid w:val="0063709B"/>
    <w:rsid w:val="006408FD"/>
    <w:rsid w:val="00640C8D"/>
    <w:rsid w:val="0064123B"/>
    <w:rsid w:val="00641691"/>
    <w:rsid w:val="006432FA"/>
    <w:rsid w:val="00644050"/>
    <w:rsid w:val="0064475F"/>
    <w:rsid w:val="00645B4D"/>
    <w:rsid w:val="00645F90"/>
    <w:rsid w:val="006518D7"/>
    <w:rsid w:val="0065402A"/>
    <w:rsid w:val="0065438A"/>
    <w:rsid w:val="00654E31"/>
    <w:rsid w:val="00656360"/>
    <w:rsid w:val="00660526"/>
    <w:rsid w:val="006626C4"/>
    <w:rsid w:val="0066292F"/>
    <w:rsid w:val="0066380D"/>
    <w:rsid w:val="00663B80"/>
    <w:rsid w:val="00664FD4"/>
    <w:rsid w:val="006654DD"/>
    <w:rsid w:val="0066594D"/>
    <w:rsid w:val="006673A9"/>
    <w:rsid w:val="00667495"/>
    <w:rsid w:val="006728E3"/>
    <w:rsid w:val="00681B6B"/>
    <w:rsid w:val="00682976"/>
    <w:rsid w:val="00683998"/>
    <w:rsid w:val="00684168"/>
    <w:rsid w:val="00686833"/>
    <w:rsid w:val="00691A0D"/>
    <w:rsid w:val="00691BDF"/>
    <w:rsid w:val="0069249B"/>
    <w:rsid w:val="00693B67"/>
    <w:rsid w:val="00693C82"/>
    <w:rsid w:val="00695458"/>
    <w:rsid w:val="006958BB"/>
    <w:rsid w:val="0069612E"/>
    <w:rsid w:val="0069620E"/>
    <w:rsid w:val="00697FA2"/>
    <w:rsid w:val="006A1262"/>
    <w:rsid w:val="006A1B8C"/>
    <w:rsid w:val="006A1F72"/>
    <w:rsid w:val="006A3411"/>
    <w:rsid w:val="006A53B1"/>
    <w:rsid w:val="006A5630"/>
    <w:rsid w:val="006B0930"/>
    <w:rsid w:val="006B18C2"/>
    <w:rsid w:val="006B29D0"/>
    <w:rsid w:val="006B3008"/>
    <w:rsid w:val="006B4A82"/>
    <w:rsid w:val="006B5200"/>
    <w:rsid w:val="006B64B0"/>
    <w:rsid w:val="006B7A23"/>
    <w:rsid w:val="006C0F63"/>
    <w:rsid w:val="006C1D7D"/>
    <w:rsid w:val="006C3232"/>
    <w:rsid w:val="006C349B"/>
    <w:rsid w:val="006C5766"/>
    <w:rsid w:val="006C5DFF"/>
    <w:rsid w:val="006C763D"/>
    <w:rsid w:val="006D059A"/>
    <w:rsid w:val="006D09E3"/>
    <w:rsid w:val="006D0CE8"/>
    <w:rsid w:val="006D19A4"/>
    <w:rsid w:val="006D216F"/>
    <w:rsid w:val="006D56D9"/>
    <w:rsid w:val="006D59F2"/>
    <w:rsid w:val="006E03B3"/>
    <w:rsid w:val="006E0935"/>
    <w:rsid w:val="006E1CB0"/>
    <w:rsid w:val="006E30D3"/>
    <w:rsid w:val="006E5438"/>
    <w:rsid w:val="006E628F"/>
    <w:rsid w:val="006E73A1"/>
    <w:rsid w:val="006F07C8"/>
    <w:rsid w:val="006F0D5E"/>
    <w:rsid w:val="006F142D"/>
    <w:rsid w:val="006F203E"/>
    <w:rsid w:val="006F2F5E"/>
    <w:rsid w:val="006F30BC"/>
    <w:rsid w:val="006F4592"/>
    <w:rsid w:val="006F4D8A"/>
    <w:rsid w:val="006F67A9"/>
    <w:rsid w:val="006F70D5"/>
    <w:rsid w:val="006F77E4"/>
    <w:rsid w:val="00704DCD"/>
    <w:rsid w:val="007050BD"/>
    <w:rsid w:val="007102E9"/>
    <w:rsid w:val="00710B5A"/>
    <w:rsid w:val="00710D9F"/>
    <w:rsid w:val="00711898"/>
    <w:rsid w:val="00711AE5"/>
    <w:rsid w:val="0071232F"/>
    <w:rsid w:val="007138E0"/>
    <w:rsid w:val="007145DE"/>
    <w:rsid w:val="00715160"/>
    <w:rsid w:val="00715F54"/>
    <w:rsid w:val="00717B69"/>
    <w:rsid w:val="0072044F"/>
    <w:rsid w:val="00722C02"/>
    <w:rsid w:val="0072380D"/>
    <w:rsid w:val="00724B3C"/>
    <w:rsid w:val="00725E37"/>
    <w:rsid w:val="007302F0"/>
    <w:rsid w:val="00733C68"/>
    <w:rsid w:val="007349D6"/>
    <w:rsid w:val="00734C9E"/>
    <w:rsid w:val="007369EE"/>
    <w:rsid w:val="007400F4"/>
    <w:rsid w:val="00740405"/>
    <w:rsid w:val="007416B7"/>
    <w:rsid w:val="00743053"/>
    <w:rsid w:val="007431D5"/>
    <w:rsid w:val="00744758"/>
    <w:rsid w:val="00745D1D"/>
    <w:rsid w:val="00750129"/>
    <w:rsid w:val="007512C0"/>
    <w:rsid w:val="0075131C"/>
    <w:rsid w:val="007517E5"/>
    <w:rsid w:val="0075210F"/>
    <w:rsid w:val="00752B5F"/>
    <w:rsid w:val="0075534F"/>
    <w:rsid w:val="0075797C"/>
    <w:rsid w:val="0076006F"/>
    <w:rsid w:val="00762BF8"/>
    <w:rsid w:val="00763281"/>
    <w:rsid w:val="0076411C"/>
    <w:rsid w:val="007648E5"/>
    <w:rsid w:val="007732B7"/>
    <w:rsid w:val="007738C7"/>
    <w:rsid w:val="007762F7"/>
    <w:rsid w:val="0077642A"/>
    <w:rsid w:val="00777217"/>
    <w:rsid w:val="00777E9B"/>
    <w:rsid w:val="0078010C"/>
    <w:rsid w:val="00782F64"/>
    <w:rsid w:val="00783A54"/>
    <w:rsid w:val="00786F99"/>
    <w:rsid w:val="0079069C"/>
    <w:rsid w:val="00791582"/>
    <w:rsid w:val="007927CC"/>
    <w:rsid w:val="007979FB"/>
    <w:rsid w:val="00797DEC"/>
    <w:rsid w:val="007A170C"/>
    <w:rsid w:val="007A1DCE"/>
    <w:rsid w:val="007A36F4"/>
    <w:rsid w:val="007A6C95"/>
    <w:rsid w:val="007A70F8"/>
    <w:rsid w:val="007A7A77"/>
    <w:rsid w:val="007B399D"/>
    <w:rsid w:val="007B4E25"/>
    <w:rsid w:val="007B6CCB"/>
    <w:rsid w:val="007B6F0B"/>
    <w:rsid w:val="007C0343"/>
    <w:rsid w:val="007C1870"/>
    <w:rsid w:val="007C3DC4"/>
    <w:rsid w:val="007C476F"/>
    <w:rsid w:val="007C4D9E"/>
    <w:rsid w:val="007C5783"/>
    <w:rsid w:val="007C5D39"/>
    <w:rsid w:val="007C6DC9"/>
    <w:rsid w:val="007D1AE9"/>
    <w:rsid w:val="007D21B2"/>
    <w:rsid w:val="007D2942"/>
    <w:rsid w:val="007D2A34"/>
    <w:rsid w:val="007D3508"/>
    <w:rsid w:val="007D3AA2"/>
    <w:rsid w:val="007D3AD3"/>
    <w:rsid w:val="007D5A80"/>
    <w:rsid w:val="007D67EF"/>
    <w:rsid w:val="007D6AA5"/>
    <w:rsid w:val="007D6E77"/>
    <w:rsid w:val="007D723E"/>
    <w:rsid w:val="007E0F14"/>
    <w:rsid w:val="007E19D7"/>
    <w:rsid w:val="007E2BCC"/>
    <w:rsid w:val="007E3081"/>
    <w:rsid w:val="007E37DE"/>
    <w:rsid w:val="007E3FF8"/>
    <w:rsid w:val="007E40D4"/>
    <w:rsid w:val="007E7D01"/>
    <w:rsid w:val="007F39A5"/>
    <w:rsid w:val="007F40A4"/>
    <w:rsid w:val="007F5B3C"/>
    <w:rsid w:val="007F7050"/>
    <w:rsid w:val="0080149A"/>
    <w:rsid w:val="008014E3"/>
    <w:rsid w:val="00803829"/>
    <w:rsid w:val="00803C2A"/>
    <w:rsid w:val="00804DFB"/>
    <w:rsid w:val="00805D6C"/>
    <w:rsid w:val="00811906"/>
    <w:rsid w:val="00812284"/>
    <w:rsid w:val="0081312D"/>
    <w:rsid w:val="00813D33"/>
    <w:rsid w:val="008157E0"/>
    <w:rsid w:val="00816922"/>
    <w:rsid w:val="00817162"/>
    <w:rsid w:val="00817ACE"/>
    <w:rsid w:val="00817F3E"/>
    <w:rsid w:val="00820561"/>
    <w:rsid w:val="00821304"/>
    <w:rsid w:val="00823DFC"/>
    <w:rsid w:val="008241F1"/>
    <w:rsid w:val="008250B3"/>
    <w:rsid w:val="0082552F"/>
    <w:rsid w:val="008268E1"/>
    <w:rsid w:val="00830317"/>
    <w:rsid w:val="00830456"/>
    <w:rsid w:val="00831809"/>
    <w:rsid w:val="00831B8D"/>
    <w:rsid w:val="00833BE3"/>
    <w:rsid w:val="008367F9"/>
    <w:rsid w:val="0083745F"/>
    <w:rsid w:val="00837A37"/>
    <w:rsid w:val="008400E6"/>
    <w:rsid w:val="00842C24"/>
    <w:rsid w:val="0084301D"/>
    <w:rsid w:val="00843936"/>
    <w:rsid w:val="00846AA8"/>
    <w:rsid w:val="00850769"/>
    <w:rsid w:val="0085119C"/>
    <w:rsid w:val="008518DC"/>
    <w:rsid w:val="00852FB4"/>
    <w:rsid w:val="00853B04"/>
    <w:rsid w:val="00853BC7"/>
    <w:rsid w:val="00855157"/>
    <w:rsid w:val="008559F6"/>
    <w:rsid w:val="008570E3"/>
    <w:rsid w:val="008578A7"/>
    <w:rsid w:val="00857B88"/>
    <w:rsid w:val="008602BF"/>
    <w:rsid w:val="00860F5C"/>
    <w:rsid w:val="00861871"/>
    <w:rsid w:val="00861F1E"/>
    <w:rsid w:val="00863CBD"/>
    <w:rsid w:val="00864B0C"/>
    <w:rsid w:val="0086732B"/>
    <w:rsid w:val="008716EB"/>
    <w:rsid w:val="00873AB4"/>
    <w:rsid w:val="00874292"/>
    <w:rsid w:val="00875184"/>
    <w:rsid w:val="00876BBE"/>
    <w:rsid w:val="00880373"/>
    <w:rsid w:val="00880DA5"/>
    <w:rsid w:val="0088269E"/>
    <w:rsid w:val="00883AD9"/>
    <w:rsid w:val="00886011"/>
    <w:rsid w:val="00886430"/>
    <w:rsid w:val="00887123"/>
    <w:rsid w:val="008876B9"/>
    <w:rsid w:val="00890B27"/>
    <w:rsid w:val="00890D2C"/>
    <w:rsid w:val="00892AFB"/>
    <w:rsid w:val="00895A0C"/>
    <w:rsid w:val="00896F4B"/>
    <w:rsid w:val="00897D72"/>
    <w:rsid w:val="008A002A"/>
    <w:rsid w:val="008A0870"/>
    <w:rsid w:val="008A0A84"/>
    <w:rsid w:val="008A1261"/>
    <w:rsid w:val="008A2729"/>
    <w:rsid w:val="008A3B5C"/>
    <w:rsid w:val="008A6291"/>
    <w:rsid w:val="008A68EC"/>
    <w:rsid w:val="008A69FC"/>
    <w:rsid w:val="008A6B19"/>
    <w:rsid w:val="008B0189"/>
    <w:rsid w:val="008B06F6"/>
    <w:rsid w:val="008B17BB"/>
    <w:rsid w:val="008B4537"/>
    <w:rsid w:val="008B4840"/>
    <w:rsid w:val="008B7495"/>
    <w:rsid w:val="008C0A61"/>
    <w:rsid w:val="008C0C85"/>
    <w:rsid w:val="008C0E77"/>
    <w:rsid w:val="008C0EE8"/>
    <w:rsid w:val="008C104A"/>
    <w:rsid w:val="008C1584"/>
    <w:rsid w:val="008C3D8A"/>
    <w:rsid w:val="008C4B10"/>
    <w:rsid w:val="008C6043"/>
    <w:rsid w:val="008C7081"/>
    <w:rsid w:val="008C742C"/>
    <w:rsid w:val="008D2022"/>
    <w:rsid w:val="008D319F"/>
    <w:rsid w:val="008D3A1E"/>
    <w:rsid w:val="008D7856"/>
    <w:rsid w:val="008E2E64"/>
    <w:rsid w:val="008E5A00"/>
    <w:rsid w:val="008E5B99"/>
    <w:rsid w:val="008E6A49"/>
    <w:rsid w:val="008E731D"/>
    <w:rsid w:val="008F0440"/>
    <w:rsid w:val="008F172C"/>
    <w:rsid w:val="008F1EF3"/>
    <w:rsid w:val="008F24CC"/>
    <w:rsid w:val="008F2F16"/>
    <w:rsid w:val="008F3A3F"/>
    <w:rsid w:val="008F620B"/>
    <w:rsid w:val="008F7093"/>
    <w:rsid w:val="008F7BA5"/>
    <w:rsid w:val="00901495"/>
    <w:rsid w:val="0090364C"/>
    <w:rsid w:val="009040DB"/>
    <w:rsid w:val="0090481F"/>
    <w:rsid w:val="00905EA8"/>
    <w:rsid w:val="00906B2C"/>
    <w:rsid w:val="00906B7F"/>
    <w:rsid w:val="0091150F"/>
    <w:rsid w:val="00913345"/>
    <w:rsid w:val="00913552"/>
    <w:rsid w:val="00914306"/>
    <w:rsid w:val="00915509"/>
    <w:rsid w:val="009162A7"/>
    <w:rsid w:val="0091705E"/>
    <w:rsid w:val="00917173"/>
    <w:rsid w:val="009174A4"/>
    <w:rsid w:val="00920314"/>
    <w:rsid w:val="009207FC"/>
    <w:rsid w:val="00922CE6"/>
    <w:rsid w:val="00924D65"/>
    <w:rsid w:val="00925B60"/>
    <w:rsid w:val="00926B43"/>
    <w:rsid w:val="00927C63"/>
    <w:rsid w:val="00931751"/>
    <w:rsid w:val="00932AAD"/>
    <w:rsid w:val="00933C4A"/>
    <w:rsid w:val="00935BE5"/>
    <w:rsid w:val="00936B46"/>
    <w:rsid w:val="00937B55"/>
    <w:rsid w:val="00937E1A"/>
    <w:rsid w:val="00940856"/>
    <w:rsid w:val="009410AC"/>
    <w:rsid w:val="009412AF"/>
    <w:rsid w:val="009456E5"/>
    <w:rsid w:val="009467D6"/>
    <w:rsid w:val="00946B1F"/>
    <w:rsid w:val="0095006C"/>
    <w:rsid w:val="009520D4"/>
    <w:rsid w:val="00952494"/>
    <w:rsid w:val="00954D82"/>
    <w:rsid w:val="00956C7B"/>
    <w:rsid w:val="00956EAC"/>
    <w:rsid w:val="0095767D"/>
    <w:rsid w:val="009579C8"/>
    <w:rsid w:val="009620CA"/>
    <w:rsid w:val="0096326A"/>
    <w:rsid w:val="00964F68"/>
    <w:rsid w:val="0097062F"/>
    <w:rsid w:val="009706C5"/>
    <w:rsid w:val="00971155"/>
    <w:rsid w:val="00971C5D"/>
    <w:rsid w:val="00973CC1"/>
    <w:rsid w:val="00974BDA"/>
    <w:rsid w:val="009768B9"/>
    <w:rsid w:val="00980888"/>
    <w:rsid w:val="00980AB8"/>
    <w:rsid w:val="00980ED6"/>
    <w:rsid w:val="009812FC"/>
    <w:rsid w:val="00982249"/>
    <w:rsid w:val="00983473"/>
    <w:rsid w:val="00983865"/>
    <w:rsid w:val="009841D5"/>
    <w:rsid w:val="009865B8"/>
    <w:rsid w:val="00986851"/>
    <w:rsid w:val="00987B57"/>
    <w:rsid w:val="00990571"/>
    <w:rsid w:val="0099369D"/>
    <w:rsid w:val="00994A20"/>
    <w:rsid w:val="00996963"/>
    <w:rsid w:val="00997764"/>
    <w:rsid w:val="0099784C"/>
    <w:rsid w:val="00997AED"/>
    <w:rsid w:val="009A0179"/>
    <w:rsid w:val="009A4BAD"/>
    <w:rsid w:val="009A4BE6"/>
    <w:rsid w:val="009A6945"/>
    <w:rsid w:val="009A6E16"/>
    <w:rsid w:val="009A7365"/>
    <w:rsid w:val="009B25D0"/>
    <w:rsid w:val="009B2CA6"/>
    <w:rsid w:val="009B6308"/>
    <w:rsid w:val="009B639E"/>
    <w:rsid w:val="009B686A"/>
    <w:rsid w:val="009B7841"/>
    <w:rsid w:val="009C29A9"/>
    <w:rsid w:val="009C362E"/>
    <w:rsid w:val="009C4AD8"/>
    <w:rsid w:val="009C4B9F"/>
    <w:rsid w:val="009C592E"/>
    <w:rsid w:val="009C6B96"/>
    <w:rsid w:val="009C6E22"/>
    <w:rsid w:val="009D0625"/>
    <w:rsid w:val="009D388D"/>
    <w:rsid w:val="009D6048"/>
    <w:rsid w:val="009D605A"/>
    <w:rsid w:val="009D7774"/>
    <w:rsid w:val="009D7F65"/>
    <w:rsid w:val="009E02EC"/>
    <w:rsid w:val="009E08AB"/>
    <w:rsid w:val="009E1734"/>
    <w:rsid w:val="009E3D0C"/>
    <w:rsid w:val="009E6AB6"/>
    <w:rsid w:val="009E72AB"/>
    <w:rsid w:val="009F15AC"/>
    <w:rsid w:val="009F33ED"/>
    <w:rsid w:val="009F3553"/>
    <w:rsid w:val="009F3AC7"/>
    <w:rsid w:val="009F5796"/>
    <w:rsid w:val="009F765E"/>
    <w:rsid w:val="00A006BC"/>
    <w:rsid w:val="00A00980"/>
    <w:rsid w:val="00A05035"/>
    <w:rsid w:val="00A058E2"/>
    <w:rsid w:val="00A05C75"/>
    <w:rsid w:val="00A07B05"/>
    <w:rsid w:val="00A1014B"/>
    <w:rsid w:val="00A10332"/>
    <w:rsid w:val="00A10E84"/>
    <w:rsid w:val="00A11CA2"/>
    <w:rsid w:val="00A1684E"/>
    <w:rsid w:val="00A16968"/>
    <w:rsid w:val="00A16DE1"/>
    <w:rsid w:val="00A178A7"/>
    <w:rsid w:val="00A17BA5"/>
    <w:rsid w:val="00A17F88"/>
    <w:rsid w:val="00A203E9"/>
    <w:rsid w:val="00A2080D"/>
    <w:rsid w:val="00A212F7"/>
    <w:rsid w:val="00A21CBB"/>
    <w:rsid w:val="00A21E3A"/>
    <w:rsid w:val="00A226F9"/>
    <w:rsid w:val="00A230C2"/>
    <w:rsid w:val="00A2353E"/>
    <w:rsid w:val="00A3048A"/>
    <w:rsid w:val="00A318DD"/>
    <w:rsid w:val="00A31CAF"/>
    <w:rsid w:val="00A347FC"/>
    <w:rsid w:val="00A35288"/>
    <w:rsid w:val="00A35EF1"/>
    <w:rsid w:val="00A370F5"/>
    <w:rsid w:val="00A37601"/>
    <w:rsid w:val="00A43909"/>
    <w:rsid w:val="00A4515D"/>
    <w:rsid w:val="00A45DD2"/>
    <w:rsid w:val="00A473AB"/>
    <w:rsid w:val="00A51145"/>
    <w:rsid w:val="00A524AD"/>
    <w:rsid w:val="00A5284C"/>
    <w:rsid w:val="00A547CC"/>
    <w:rsid w:val="00A55E5F"/>
    <w:rsid w:val="00A55EF3"/>
    <w:rsid w:val="00A564C4"/>
    <w:rsid w:val="00A607E9"/>
    <w:rsid w:val="00A61230"/>
    <w:rsid w:val="00A62790"/>
    <w:rsid w:val="00A659AB"/>
    <w:rsid w:val="00A65B65"/>
    <w:rsid w:val="00A6765B"/>
    <w:rsid w:val="00A67BD8"/>
    <w:rsid w:val="00A67D41"/>
    <w:rsid w:val="00A70F7D"/>
    <w:rsid w:val="00A805B2"/>
    <w:rsid w:val="00A812F7"/>
    <w:rsid w:val="00A8179A"/>
    <w:rsid w:val="00A81F89"/>
    <w:rsid w:val="00A867E6"/>
    <w:rsid w:val="00A90025"/>
    <w:rsid w:val="00A90C4A"/>
    <w:rsid w:val="00A90DE7"/>
    <w:rsid w:val="00A934C2"/>
    <w:rsid w:val="00A939B7"/>
    <w:rsid w:val="00A94059"/>
    <w:rsid w:val="00A96CED"/>
    <w:rsid w:val="00A97CC3"/>
    <w:rsid w:val="00AA0ED2"/>
    <w:rsid w:val="00AA1B69"/>
    <w:rsid w:val="00AA31AF"/>
    <w:rsid w:val="00AA3F6E"/>
    <w:rsid w:val="00AA4AC1"/>
    <w:rsid w:val="00AA4B00"/>
    <w:rsid w:val="00AA5EF1"/>
    <w:rsid w:val="00AA79A6"/>
    <w:rsid w:val="00AB064A"/>
    <w:rsid w:val="00AB0BA4"/>
    <w:rsid w:val="00AB19DD"/>
    <w:rsid w:val="00AB1A95"/>
    <w:rsid w:val="00AB33DF"/>
    <w:rsid w:val="00AB3842"/>
    <w:rsid w:val="00AB3856"/>
    <w:rsid w:val="00AB4CC7"/>
    <w:rsid w:val="00AB6301"/>
    <w:rsid w:val="00AC1497"/>
    <w:rsid w:val="00AC2030"/>
    <w:rsid w:val="00AC2C4E"/>
    <w:rsid w:val="00AC40B5"/>
    <w:rsid w:val="00AC72F8"/>
    <w:rsid w:val="00AC7701"/>
    <w:rsid w:val="00AC77B1"/>
    <w:rsid w:val="00AD019D"/>
    <w:rsid w:val="00AD1157"/>
    <w:rsid w:val="00AD1FD3"/>
    <w:rsid w:val="00AD4089"/>
    <w:rsid w:val="00AD530A"/>
    <w:rsid w:val="00AD565D"/>
    <w:rsid w:val="00AE0869"/>
    <w:rsid w:val="00AE4131"/>
    <w:rsid w:val="00AE5DC4"/>
    <w:rsid w:val="00AE5E64"/>
    <w:rsid w:val="00AE6341"/>
    <w:rsid w:val="00AE6F04"/>
    <w:rsid w:val="00AE7295"/>
    <w:rsid w:val="00AE738E"/>
    <w:rsid w:val="00AE797B"/>
    <w:rsid w:val="00AE7E89"/>
    <w:rsid w:val="00AF02CD"/>
    <w:rsid w:val="00AF0639"/>
    <w:rsid w:val="00AF0B76"/>
    <w:rsid w:val="00AF23D2"/>
    <w:rsid w:val="00AF3DFF"/>
    <w:rsid w:val="00AF41F6"/>
    <w:rsid w:val="00AF485F"/>
    <w:rsid w:val="00AF4D9E"/>
    <w:rsid w:val="00AF5ABE"/>
    <w:rsid w:val="00AF64EB"/>
    <w:rsid w:val="00AF7260"/>
    <w:rsid w:val="00B063FA"/>
    <w:rsid w:val="00B103B7"/>
    <w:rsid w:val="00B10B1B"/>
    <w:rsid w:val="00B1133E"/>
    <w:rsid w:val="00B119F3"/>
    <w:rsid w:val="00B120F7"/>
    <w:rsid w:val="00B12BA6"/>
    <w:rsid w:val="00B14B43"/>
    <w:rsid w:val="00B20F04"/>
    <w:rsid w:val="00B21EB9"/>
    <w:rsid w:val="00B2217C"/>
    <w:rsid w:val="00B235A2"/>
    <w:rsid w:val="00B245A7"/>
    <w:rsid w:val="00B25A1A"/>
    <w:rsid w:val="00B306A2"/>
    <w:rsid w:val="00B31848"/>
    <w:rsid w:val="00B3194F"/>
    <w:rsid w:val="00B324B7"/>
    <w:rsid w:val="00B3536E"/>
    <w:rsid w:val="00B354DD"/>
    <w:rsid w:val="00B371FF"/>
    <w:rsid w:val="00B40852"/>
    <w:rsid w:val="00B4226B"/>
    <w:rsid w:val="00B43989"/>
    <w:rsid w:val="00B450BE"/>
    <w:rsid w:val="00B46FBA"/>
    <w:rsid w:val="00B52F4B"/>
    <w:rsid w:val="00B536F8"/>
    <w:rsid w:val="00B53A49"/>
    <w:rsid w:val="00B53AA4"/>
    <w:rsid w:val="00B563DD"/>
    <w:rsid w:val="00B56F76"/>
    <w:rsid w:val="00B60356"/>
    <w:rsid w:val="00B60C2B"/>
    <w:rsid w:val="00B6118B"/>
    <w:rsid w:val="00B6217C"/>
    <w:rsid w:val="00B640C7"/>
    <w:rsid w:val="00B64C77"/>
    <w:rsid w:val="00B6721B"/>
    <w:rsid w:val="00B6726B"/>
    <w:rsid w:val="00B67FE8"/>
    <w:rsid w:val="00B71A47"/>
    <w:rsid w:val="00B724EF"/>
    <w:rsid w:val="00B727B6"/>
    <w:rsid w:val="00B74A4D"/>
    <w:rsid w:val="00B755CC"/>
    <w:rsid w:val="00B8067F"/>
    <w:rsid w:val="00B806E0"/>
    <w:rsid w:val="00B8073D"/>
    <w:rsid w:val="00B80DC2"/>
    <w:rsid w:val="00B8132C"/>
    <w:rsid w:val="00B81A00"/>
    <w:rsid w:val="00B849C5"/>
    <w:rsid w:val="00B85D36"/>
    <w:rsid w:val="00B873C5"/>
    <w:rsid w:val="00B87466"/>
    <w:rsid w:val="00B92E36"/>
    <w:rsid w:val="00B93371"/>
    <w:rsid w:val="00B947F1"/>
    <w:rsid w:val="00B94D9B"/>
    <w:rsid w:val="00B94F3E"/>
    <w:rsid w:val="00B9515B"/>
    <w:rsid w:val="00B95708"/>
    <w:rsid w:val="00BA0334"/>
    <w:rsid w:val="00BA0D52"/>
    <w:rsid w:val="00BA20DF"/>
    <w:rsid w:val="00BA421F"/>
    <w:rsid w:val="00BA4BB7"/>
    <w:rsid w:val="00BA7030"/>
    <w:rsid w:val="00BB12FD"/>
    <w:rsid w:val="00BB2BC9"/>
    <w:rsid w:val="00BB3B41"/>
    <w:rsid w:val="00BB489D"/>
    <w:rsid w:val="00BB50F6"/>
    <w:rsid w:val="00BB5945"/>
    <w:rsid w:val="00BB6653"/>
    <w:rsid w:val="00BB7D17"/>
    <w:rsid w:val="00BC03A5"/>
    <w:rsid w:val="00BC191B"/>
    <w:rsid w:val="00BC5B3A"/>
    <w:rsid w:val="00BC61DF"/>
    <w:rsid w:val="00BC7495"/>
    <w:rsid w:val="00BC797C"/>
    <w:rsid w:val="00BD04E1"/>
    <w:rsid w:val="00BD1782"/>
    <w:rsid w:val="00BD4526"/>
    <w:rsid w:val="00BD50BF"/>
    <w:rsid w:val="00BD56EB"/>
    <w:rsid w:val="00BD58F8"/>
    <w:rsid w:val="00BE0665"/>
    <w:rsid w:val="00BE0DBB"/>
    <w:rsid w:val="00BE34F3"/>
    <w:rsid w:val="00BE43D7"/>
    <w:rsid w:val="00BE5A6D"/>
    <w:rsid w:val="00BE5EB5"/>
    <w:rsid w:val="00BF1C6E"/>
    <w:rsid w:val="00BF26D2"/>
    <w:rsid w:val="00BF2AEE"/>
    <w:rsid w:val="00BF3442"/>
    <w:rsid w:val="00BF40DF"/>
    <w:rsid w:val="00BF55C4"/>
    <w:rsid w:val="00BF7EB5"/>
    <w:rsid w:val="00C00990"/>
    <w:rsid w:val="00C01EBB"/>
    <w:rsid w:val="00C065BF"/>
    <w:rsid w:val="00C06E43"/>
    <w:rsid w:val="00C120D4"/>
    <w:rsid w:val="00C1359C"/>
    <w:rsid w:val="00C1444E"/>
    <w:rsid w:val="00C14EAE"/>
    <w:rsid w:val="00C15164"/>
    <w:rsid w:val="00C15A01"/>
    <w:rsid w:val="00C16292"/>
    <w:rsid w:val="00C169D8"/>
    <w:rsid w:val="00C16BFB"/>
    <w:rsid w:val="00C20232"/>
    <w:rsid w:val="00C2105E"/>
    <w:rsid w:val="00C21E43"/>
    <w:rsid w:val="00C22E81"/>
    <w:rsid w:val="00C22FBF"/>
    <w:rsid w:val="00C237E5"/>
    <w:rsid w:val="00C26590"/>
    <w:rsid w:val="00C26BCA"/>
    <w:rsid w:val="00C271C0"/>
    <w:rsid w:val="00C27F41"/>
    <w:rsid w:val="00C33E64"/>
    <w:rsid w:val="00C3450B"/>
    <w:rsid w:val="00C3460E"/>
    <w:rsid w:val="00C35CF3"/>
    <w:rsid w:val="00C37C13"/>
    <w:rsid w:val="00C4066C"/>
    <w:rsid w:val="00C40A6B"/>
    <w:rsid w:val="00C4466E"/>
    <w:rsid w:val="00C44818"/>
    <w:rsid w:val="00C4685E"/>
    <w:rsid w:val="00C46E9A"/>
    <w:rsid w:val="00C5041E"/>
    <w:rsid w:val="00C50817"/>
    <w:rsid w:val="00C522F9"/>
    <w:rsid w:val="00C527FC"/>
    <w:rsid w:val="00C561CB"/>
    <w:rsid w:val="00C572BD"/>
    <w:rsid w:val="00C574A2"/>
    <w:rsid w:val="00C635A9"/>
    <w:rsid w:val="00C72F88"/>
    <w:rsid w:val="00C7309B"/>
    <w:rsid w:val="00C73546"/>
    <w:rsid w:val="00C73FF6"/>
    <w:rsid w:val="00C742C9"/>
    <w:rsid w:val="00C74E80"/>
    <w:rsid w:val="00C75F7C"/>
    <w:rsid w:val="00C77435"/>
    <w:rsid w:val="00C77F91"/>
    <w:rsid w:val="00C804B3"/>
    <w:rsid w:val="00C81094"/>
    <w:rsid w:val="00C82065"/>
    <w:rsid w:val="00C845FA"/>
    <w:rsid w:val="00C848DD"/>
    <w:rsid w:val="00C8752B"/>
    <w:rsid w:val="00C90999"/>
    <w:rsid w:val="00C91D79"/>
    <w:rsid w:val="00C937D3"/>
    <w:rsid w:val="00C94E25"/>
    <w:rsid w:val="00C953DC"/>
    <w:rsid w:val="00C96122"/>
    <w:rsid w:val="00C961D4"/>
    <w:rsid w:val="00C965D3"/>
    <w:rsid w:val="00CA0574"/>
    <w:rsid w:val="00CA2002"/>
    <w:rsid w:val="00CA459A"/>
    <w:rsid w:val="00CA7D4A"/>
    <w:rsid w:val="00CB0072"/>
    <w:rsid w:val="00CB56D1"/>
    <w:rsid w:val="00CB5D18"/>
    <w:rsid w:val="00CB5D80"/>
    <w:rsid w:val="00CB6D8E"/>
    <w:rsid w:val="00CC0F0A"/>
    <w:rsid w:val="00CC1921"/>
    <w:rsid w:val="00CC3358"/>
    <w:rsid w:val="00CC33BF"/>
    <w:rsid w:val="00CC3410"/>
    <w:rsid w:val="00CC4E28"/>
    <w:rsid w:val="00CC5883"/>
    <w:rsid w:val="00CC6E3F"/>
    <w:rsid w:val="00CC7FD0"/>
    <w:rsid w:val="00CD0102"/>
    <w:rsid w:val="00CD0A3A"/>
    <w:rsid w:val="00CD105D"/>
    <w:rsid w:val="00CD2A98"/>
    <w:rsid w:val="00CD35EB"/>
    <w:rsid w:val="00CD4EC6"/>
    <w:rsid w:val="00CD7556"/>
    <w:rsid w:val="00CE088A"/>
    <w:rsid w:val="00CE263E"/>
    <w:rsid w:val="00CE28A7"/>
    <w:rsid w:val="00CE61BB"/>
    <w:rsid w:val="00CE6E38"/>
    <w:rsid w:val="00CE719C"/>
    <w:rsid w:val="00CE7FA3"/>
    <w:rsid w:val="00CF13FA"/>
    <w:rsid w:val="00CF1A07"/>
    <w:rsid w:val="00CF58DA"/>
    <w:rsid w:val="00CF593C"/>
    <w:rsid w:val="00CF71C4"/>
    <w:rsid w:val="00D006B7"/>
    <w:rsid w:val="00D0125C"/>
    <w:rsid w:val="00D0131D"/>
    <w:rsid w:val="00D027D5"/>
    <w:rsid w:val="00D0306B"/>
    <w:rsid w:val="00D033D5"/>
    <w:rsid w:val="00D033FB"/>
    <w:rsid w:val="00D05167"/>
    <w:rsid w:val="00D10734"/>
    <w:rsid w:val="00D1125C"/>
    <w:rsid w:val="00D135A1"/>
    <w:rsid w:val="00D13614"/>
    <w:rsid w:val="00D14120"/>
    <w:rsid w:val="00D154B2"/>
    <w:rsid w:val="00D167A1"/>
    <w:rsid w:val="00D179CF"/>
    <w:rsid w:val="00D2015F"/>
    <w:rsid w:val="00D201AF"/>
    <w:rsid w:val="00D2120E"/>
    <w:rsid w:val="00D214EB"/>
    <w:rsid w:val="00D232EF"/>
    <w:rsid w:val="00D234F9"/>
    <w:rsid w:val="00D24395"/>
    <w:rsid w:val="00D24602"/>
    <w:rsid w:val="00D25119"/>
    <w:rsid w:val="00D2688D"/>
    <w:rsid w:val="00D27D40"/>
    <w:rsid w:val="00D310E3"/>
    <w:rsid w:val="00D31B71"/>
    <w:rsid w:val="00D32E44"/>
    <w:rsid w:val="00D3369B"/>
    <w:rsid w:val="00D3371B"/>
    <w:rsid w:val="00D35519"/>
    <w:rsid w:val="00D3575B"/>
    <w:rsid w:val="00D36C5B"/>
    <w:rsid w:val="00D37F27"/>
    <w:rsid w:val="00D4131C"/>
    <w:rsid w:val="00D440DD"/>
    <w:rsid w:val="00D44B8B"/>
    <w:rsid w:val="00D46A4E"/>
    <w:rsid w:val="00D47324"/>
    <w:rsid w:val="00D47AD8"/>
    <w:rsid w:val="00D50C1F"/>
    <w:rsid w:val="00D51582"/>
    <w:rsid w:val="00D52FCB"/>
    <w:rsid w:val="00D533F5"/>
    <w:rsid w:val="00D534B5"/>
    <w:rsid w:val="00D54BFE"/>
    <w:rsid w:val="00D5714C"/>
    <w:rsid w:val="00D57A0A"/>
    <w:rsid w:val="00D57C7E"/>
    <w:rsid w:val="00D57E08"/>
    <w:rsid w:val="00D61793"/>
    <w:rsid w:val="00D63FF2"/>
    <w:rsid w:val="00D64017"/>
    <w:rsid w:val="00D640EC"/>
    <w:rsid w:val="00D65F72"/>
    <w:rsid w:val="00D66D5D"/>
    <w:rsid w:val="00D6765F"/>
    <w:rsid w:val="00D7394B"/>
    <w:rsid w:val="00D75147"/>
    <w:rsid w:val="00D76367"/>
    <w:rsid w:val="00D77F23"/>
    <w:rsid w:val="00D800E2"/>
    <w:rsid w:val="00D80D8B"/>
    <w:rsid w:val="00D81DBA"/>
    <w:rsid w:val="00D83A98"/>
    <w:rsid w:val="00D86762"/>
    <w:rsid w:val="00D90C88"/>
    <w:rsid w:val="00D90D3A"/>
    <w:rsid w:val="00D93092"/>
    <w:rsid w:val="00D93733"/>
    <w:rsid w:val="00D945F9"/>
    <w:rsid w:val="00D97509"/>
    <w:rsid w:val="00DA4495"/>
    <w:rsid w:val="00DA480D"/>
    <w:rsid w:val="00DA7B98"/>
    <w:rsid w:val="00DB0D49"/>
    <w:rsid w:val="00DB1CF0"/>
    <w:rsid w:val="00DB3971"/>
    <w:rsid w:val="00DB5002"/>
    <w:rsid w:val="00DB5781"/>
    <w:rsid w:val="00DC021B"/>
    <w:rsid w:val="00DC1114"/>
    <w:rsid w:val="00DC1798"/>
    <w:rsid w:val="00DC2116"/>
    <w:rsid w:val="00DC5BBA"/>
    <w:rsid w:val="00DC7E24"/>
    <w:rsid w:val="00DC7F00"/>
    <w:rsid w:val="00DD0F2E"/>
    <w:rsid w:val="00DD197E"/>
    <w:rsid w:val="00DD216D"/>
    <w:rsid w:val="00DD2D4E"/>
    <w:rsid w:val="00DD3DC8"/>
    <w:rsid w:val="00DD5B6D"/>
    <w:rsid w:val="00DE2ACD"/>
    <w:rsid w:val="00DE2D29"/>
    <w:rsid w:val="00DE4246"/>
    <w:rsid w:val="00DE4341"/>
    <w:rsid w:val="00DF06EC"/>
    <w:rsid w:val="00DF1613"/>
    <w:rsid w:val="00DF3962"/>
    <w:rsid w:val="00DF7E84"/>
    <w:rsid w:val="00E00E9D"/>
    <w:rsid w:val="00E01481"/>
    <w:rsid w:val="00E045F7"/>
    <w:rsid w:val="00E0463A"/>
    <w:rsid w:val="00E05158"/>
    <w:rsid w:val="00E10033"/>
    <w:rsid w:val="00E105E5"/>
    <w:rsid w:val="00E1076C"/>
    <w:rsid w:val="00E11139"/>
    <w:rsid w:val="00E12EDA"/>
    <w:rsid w:val="00E1417B"/>
    <w:rsid w:val="00E1518C"/>
    <w:rsid w:val="00E1568E"/>
    <w:rsid w:val="00E16B8B"/>
    <w:rsid w:val="00E17795"/>
    <w:rsid w:val="00E17893"/>
    <w:rsid w:val="00E17BE9"/>
    <w:rsid w:val="00E20409"/>
    <w:rsid w:val="00E24421"/>
    <w:rsid w:val="00E2621A"/>
    <w:rsid w:val="00E3279E"/>
    <w:rsid w:val="00E338C3"/>
    <w:rsid w:val="00E354BF"/>
    <w:rsid w:val="00E36BE8"/>
    <w:rsid w:val="00E37546"/>
    <w:rsid w:val="00E42F10"/>
    <w:rsid w:val="00E4318F"/>
    <w:rsid w:val="00E434B8"/>
    <w:rsid w:val="00E456F3"/>
    <w:rsid w:val="00E479E0"/>
    <w:rsid w:val="00E50C10"/>
    <w:rsid w:val="00E52C9D"/>
    <w:rsid w:val="00E53654"/>
    <w:rsid w:val="00E53EF1"/>
    <w:rsid w:val="00E555AA"/>
    <w:rsid w:val="00E56102"/>
    <w:rsid w:val="00E576BA"/>
    <w:rsid w:val="00E61CA1"/>
    <w:rsid w:val="00E64895"/>
    <w:rsid w:val="00E658D3"/>
    <w:rsid w:val="00E65A8E"/>
    <w:rsid w:val="00E661E6"/>
    <w:rsid w:val="00E7172F"/>
    <w:rsid w:val="00E719B8"/>
    <w:rsid w:val="00E725B4"/>
    <w:rsid w:val="00E74DB7"/>
    <w:rsid w:val="00E74E9F"/>
    <w:rsid w:val="00E777CF"/>
    <w:rsid w:val="00E77E21"/>
    <w:rsid w:val="00E820A8"/>
    <w:rsid w:val="00E82C37"/>
    <w:rsid w:val="00E82DBB"/>
    <w:rsid w:val="00E84C0A"/>
    <w:rsid w:val="00E85791"/>
    <w:rsid w:val="00E86930"/>
    <w:rsid w:val="00E87CBE"/>
    <w:rsid w:val="00E905A2"/>
    <w:rsid w:val="00E93823"/>
    <w:rsid w:val="00E94D9F"/>
    <w:rsid w:val="00E958C7"/>
    <w:rsid w:val="00E97763"/>
    <w:rsid w:val="00EA2439"/>
    <w:rsid w:val="00EA255B"/>
    <w:rsid w:val="00EA2B34"/>
    <w:rsid w:val="00EA2EB9"/>
    <w:rsid w:val="00EA5AA4"/>
    <w:rsid w:val="00EA6BAE"/>
    <w:rsid w:val="00EA77E1"/>
    <w:rsid w:val="00EB059C"/>
    <w:rsid w:val="00EB181C"/>
    <w:rsid w:val="00EB1D10"/>
    <w:rsid w:val="00EB3811"/>
    <w:rsid w:val="00EB3982"/>
    <w:rsid w:val="00EB3EB3"/>
    <w:rsid w:val="00EB4421"/>
    <w:rsid w:val="00EB4E69"/>
    <w:rsid w:val="00EB7631"/>
    <w:rsid w:val="00EB7996"/>
    <w:rsid w:val="00EC17FA"/>
    <w:rsid w:val="00EC4D39"/>
    <w:rsid w:val="00EC5420"/>
    <w:rsid w:val="00EC6AE6"/>
    <w:rsid w:val="00ED0AD9"/>
    <w:rsid w:val="00ED0C8F"/>
    <w:rsid w:val="00ED18FE"/>
    <w:rsid w:val="00ED231B"/>
    <w:rsid w:val="00ED5EEE"/>
    <w:rsid w:val="00ED79FF"/>
    <w:rsid w:val="00ED7DAE"/>
    <w:rsid w:val="00EE0612"/>
    <w:rsid w:val="00EE3A4E"/>
    <w:rsid w:val="00EE49D8"/>
    <w:rsid w:val="00EE6F41"/>
    <w:rsid w:val="00EF1863"/>
    <w:rsid w:val="00EF72E3"/>
    <w:rsid w:val="00EF7BEB"/>
    <w:rsid w:val="00EF7F0A"/>
    <w:rsid w:val="00F00296"/>
    <w:rsid w:val="00F01AC9"/>
    <w:rsid w:val="00F01B08"/>
    <w:rsid w:val="00F032F8"/>
    <w:rsid w:val="00F03D56"/>
    <w:rsid w:val="00F04274"/>
    <w:rsid w:val="00F10A9B"/>
    <w:rsid w:val="00F1116B"/>
    <w:rsid w:val="00F1140C"/>
    <w:rsid w:val="00F11566"/>
    <w:rsid w:val="00F17181"/>
    <w:rsid w:val="00F20064"/>
    <w:rsid w:val="00F23FA6"/>
    <w:rsid w:val="00F25509"/>
    <w:rsid w:val="00F3089F"/>
    <w:rsid w:val="00F30DE2"/>
    <w:rsid w:val="00F30FA7"/>
    <w:rsid w:val="00F3598D"/>
    <w:rsid w:val="00F36435"/>
    <w:rsid w:val="00F3739F"/>
    <w:rsid w:val="00F42935"/>
    <w:rsid w:val="00F42C30"/>
    <w:rsid w:val="00F46AC0"/>
    <w:rsid w:val="00F46E2F"/>
    <w:rsid w:val="00F477D1"/>
    <w:rsid w:val="00F53D09"/>
    <w:rsid w:val="00F55813"/>
    <w:rsid w:val="00F56F36"/>
    <w:rsid w:val="00F56FCB"/>
    <w:rsid w:val="00F57795"/>
    <w:rsid w:val="00F61AE7"/>
    <w:rsid w:val="00F65FE9"/>
    <w:rsid w:val="00F66366"/>
    <w:rsid w:val="00F67D62"/>
    <w:rsid w:val="00F71B55"/>
    <w:rsid w:val="00F71EB6"/>
    <w:rsid w:val="00F7669C"/>
    <w:rsid w:val="00F7761F"/>
    <w:rsid w:val="00F7770C"/>
    <w:rsid w:val="00F80147"/>
    <w:rsid w:val="00F81D09"/>
    <w:rsid w:val="00F829B5"/>
    <w:rsid w:val="00F843AB"/>
    <w:rsid w:val="00F87438"/>
    <w:rsid w:val="00F8771D"/>
    <w:rsid w:val="00F951F5"/>
    <w:rsid w:val="00F9750B"/>
    <w:rsid w:val="00FA0AF7"/>
    <w:rsid w:val="00FA0BA3"/>
    <w:rsid w:val="00FA1A45"/>
    <w:rsid w:val="00FA3355"/>
    <w:rsid w:val="00FA3968"/>
    <w:rsid w:val="00FA5DE0"/>
    <w:rsid w:val="00FB2EC5"/>
    <w:rsid w:val="00FB3B2D"/>
    <w:rsid w:val="00FB5D3E"/>
    <w:rsid w:val="00FB6072"/>
    <w:rsid w:val="00FB75BB"/>
    <w:rsid w:val="00FB7D9B"/>
    <w:rsid w:val="00FB7F0C"/>
    <w:rsid w:val="00FC0891"/>
    <w:rsid w:val="00FC08BA"/>
    <w:rsid w:val="00FC16C2"/>
    <w:rsid w:val="00FC18DD"/>
    <w:rsid w:val="00FC2278"/>
    <w:rsid w:val="00FC2744"/>
    <w:rsid w:val="00FC58D4"/>
    <w:rsid w:val="00FC615B"/>
    <w:rsid w:val="00FC7494"/>
    <w:rsid w:val="00FC7A4F"/>
    <w:rsid w:val="00FD599D"/>
    <w:rsid w:val="00FD5AC0"/>
    <w:rsid w:val="00FD7417"/>
    <w:rsid w:val="00FE1A9F"/>
    <w:rsid w:val="00FE4EB8"/>
    <w:rsid w:val="00FE5106"/>
    <w:rsid w:val="00FE769C"/>
    <w:rsid w:val="00FE7E69"/>
    <w:rsid w:val="00FF0C08"/>
    <w:rsid w:val="00FF2092"/>
    <w:rsid w:val="00FF3B19"/>
    <w:rsid w:val="00FF6AAF"/>
    <w:rsid w:val="00FF7630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C07DA1-12C1-4662-8A23-DB07255B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23FC3"/>
    <w:pPr>
      <w:spacing w:after="200" w:line="276" w:lineRule="auto"/>
      <w:ind w:left="720"/>
      <w:contextualSpacing/>
    </w:pPr>
    <w:rPr>
      <w:rFonts w:ascii="Calibri" w:eastAsia="Batang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0291362/9801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70291362/8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70291362/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mobileonline.garant.ru/document/redirect/184755/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/redirect/990941/27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10</Pages>
  <Words>5078</Words>
  <Characters>28947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Пользователь</cp:lastModifiedBy>
  <cp:revision>11</cp:revision>
  <cp:lastPrinted>2015-03-14T11:53:00Z</cp:lastPrinted>
  <dcterms:created xsi:type="dcterms:W3CDTF">2014-07-23T08:17:00Z</dcterms:created>
  <dcterms:modified xsi:type="dcterms:W3CDTF">2021-01-19T08:45:00Z</dcterms:modified>
</cp:coreProperties>
</file>